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Het grote boek van slimme dieren 794</w:t>
      </w:r>
    </w:p>
    <w:p>
      <w:pPr>
        <w:pStyle w:val="Heading1"/>
      </w:pPr>
      <w:r>
        <w:t xml:space="preserve">Over dit boek</w:t>
      </w:r>
    </w:p>
    <w:p>
      <w:r>
        <w:t xml:space="preserve">Een educatief dierenboek met verhalen, weetjes en natuurvragen voor nieuwsgierige lezers.</w:t>
      </w:r>
    </w:p>
    <w:p>
      <w:pPr>
        <w:pStyle w:val="Heading1"/>
      </w:pPr>
      <w:r>
        <w:t xml:space="preserve">1. De eerste veldnotitie</w:t>
      </w:r>
    </w:p>
    <w:p>
      <w:r>
        <w:t xml:space="preserve">Jules opent dit hoofdstuk als jonge onderzoeker en schrijft bovenaan: "De eerste veldnotitie". In een bibliotheek met hoge ramen ligt een rij voetstappen die langzaam kleiner wordt, een aanwijzing die laat zien dat natuur overal begint waar je beter kijkt. De opening introduceert de wereld, de hoofdpersoon en de belofte van het boek. Het grote boek van slimme dieren 794 gebruikt dat principe om dieren niet als losse weetjes te tonen, maar als levende systemen.</w:t>
      </w:r>
    </w:p>
    <w:p>
      <w:r>
        <w:t xml:space="preserve">Het hoofdstuk legt uit hoe zintuigen, gedrag, voedsel en schuilplekken met elkaar verbonden zijn. De lezer krijgt houvast: wie beweegt er door dit verhaal, wat staat er op het spel en waarom is dit moment belangrijk? Een dier overleeft niet door een enkel trucje, maar door een reeks slimme aanpassingen. Noor stelt telkens de onderzoeksvraag: wat zie je, wat weet je zeker en wat moet je nog controleren?</w:t>
      </w:r>
    </w:p>
    <w:p>
      <w:r>
        <w:t xml:space="preserve">De kern van deze launch-editie is een leerzaam natuurboek met observaties, voorbeelden en praktische onderzoeksvragen. De eerste keuze is klein, maar richtinggevend.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eindigt met een duidelijke uitnodiging om verder te lezen. Zo wordt lezen een beginpunt voor kijken, tekenen, vergelijken en beschermen.</w:t>
      </w:r>
    </w:p>
    <w:p>
      <w:pPr>
        <w:pStyle w:val="Heading1"/>
      </w:pPr>
      <w:r>
        <w:t xml:space="preserve">2. Sporen in de ochtend</w:t>
      </w:r>
    </w:p>
    <w:p>
      <w:r>
        <w:t xml:space="preserve">Jules opent dit hoofdstuk als jonge onderzoeker en schrijft bovenaan: "Sporen in de ochtend". In een bibliotheek met hoge ramen ligt een raam dat precies genoeg openstaat, een aanwijzing die laat zien dat natuur overal begint waar je beter kijkt. Het tweede hoofdstuk geeft het eerste teken dat er meer speelt dan aan de oppervlakte zichtbaar is. Het grote boek van slimme dieren 794 gebruikt dat principe om dieren niet als losse weetjes te tonen, maar als levende systemen.</w:t>
      </w:r>
    </w:p>
    <w:p>
      <w:r>
        <w:t xml:space="preserve">Het hoofdstuk legt uit hoe zintuigen, gedrag, voedsel en schuilplekken met elkaar verbonden zijn. Een detail krijgt betekenis en de hoofdpersoon moet beter kijken dan eerst. Een dier overleeft niet door een enkel trucje, maar door een reeks slimme aanpassingen. Noor stelt telkens de onderzoeksvraag: wat zie je, wat weet je zeker en wat moet je nog controleren?</w:t>
      </w:r>
    </w:p>
    <w:p>
      <w:r>
        <w:t xml:space="preserve">De kern van deze launch-editie is een leerzaam natuurboek met observaties, voorbeelden en praktische onderzoeksvragen. Nieuwsgierigheid wordt belangrijker dan zekerheid.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blijft achter met een concrete vraag. Zo wordt lezen een beginpunt voor kijken, tekenen, vergelijken en beschermen.</w:t>
      </w:r>
    </w:p>
    <w:p>
      <w:pPr>
        <w:pStyle w:val="Heading1"/>
      </w:pPr>
      <w:r>
        <w:t xml:space="preserve">3. Hoe dieren huizen bouwen</w:t>
      </w:r>
    </w:p>
    <w:p>
      <w:r>
        <w:t xml:space="preserve">Jules opent dit hoofdstuk als jonge onderzoeker en schrijft bovenaan: "Hoe dieren huizen bouwen". In een bibliotheek met hoge ramen ligt de stilte vlak voordat iemand iets belangrijks zegt, een aanwijzing die laat zien dat natuur overal begint waar je beter kijkt. De structuur van de wereld wordt zichtbaar: regels, gewoontes, patronen en grenzen. Het grote boek van slimme dieren 794 gebruikt dat principe om dieren niet als losse weetjes te tonen, maar als levende systemen.</w:t>
      </w:r>
    </w:p>
    <w:p>
      <w:r>
        <w:t xml:space="preserve">Het hoofdstuk legt uit hoe zintuigen, gedrag, voedsel en schuilplekken met elkaar verbonden zijn. Door die structuur begrijpt de lezer waarom de hoofdpersoon niet zomaar kan doen wat hij of zij wil. Een dier overleeft niet door een enkel trucje, maar door een reeks slimme aanpassingen. Noor stelt telkens de onderzoeksvraag: wat zie je, wat weet je zeker en wat moet je nog controleren?</w:t>
      </w:r>
    </w:p>
    <w:p>
      <w:r>
        <w:t xml:space="preserve">De kern van deze launch-editie is een leerzaam natuurboek met observaties, voorbeelden en praktische onderzoeksvragen. Een grens wordt voorzichtig getest.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verhaal krijgt meer diepte zonder onrustig te worden. Zo wordt lezen een beginpunt voor kijken, tekenen, vergelijken en beschermen.</w:t>
      </w:r>
    </w:p>
    <w:p>
      <w:pPr>
        <w:pStyle w:val="Heading1"/>
      </w:pPr>
      <w:r>
        <w:t xml:space="preserve">4. Slimme zintuigen</w:t>
      </w:r>
    </w:p>
    <w:p>
      <w:r>
        <w:t xml:space="preserve">Jules opent dit hoofdstuk als jonge onderzoeker en schrijft bovenaan: "Slimme zintuigen". In een bibliotheek met hoge ramen ligt het zachte licht langs de rand van de tafel, een aanwijzing die laat zien dat natuur overal begint waar je beter kijkt. Er ontstaat een eerste echte hindernis. Het grote boek van slimme dieren 794 gebruikt dat principe om dieren niet als losse weetjes te tonen, maar als levende systemen.</w:t>
      </w:r>
    </w:p>
    <w:p>
      <w:r>
        <w:t xml:space="preserve">Het hoofdstuk legt uit hoe zintuigen, gedrag, voedsel en schuilplekken met elkaar verbonden zijn. De hoofdpersoon ontdekt dat goede bedoelingen niet automatisch genoeg zijn. Een dier overleeft niet door een enkel trucje, maar door een reeks slimme aanpassingen. Noor stelt telkens de onderzoeksvraag: wat zie je, wat weet je zeker en wat moet je nog controleren?</w:t>
      </w:r>
    </w:p>
    <w:p>
      <w:r>
        <w:t xml:space="preserve">De kern van deze launch-editie is een leerzaam natuurboek met observaties, voorbeelden en praktische onderzoeksvragen. Een fout wordt informatie.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maakt ruimte voor een betere aanpak. Zo wordt lezen een beginpunt voor kijken, tekenen, vergelijken en beschermen.</w:t>
      </w:r>
    </w:p>
    <w:p>
      <w:pPr>
        <w:pStyle w:val="Heading1"/>
      </w:pPr>
      <w:r>
        <w:t xml:space="preserve">5. Eten, jagen en samenwerken</w:t>
      </w:r>
    </w:p>
    <w:p>
      <w:r>
        <w:t xml:space="preserve">Jules opent dit hoofdstuk als jonge onderzoeker en schrijft bovenaan: "Eten, jagen en samenwerken". In een bibliotheek met hoge ramen ligt de geur van regen op warme stenen, een aanwijzing die laat zien dat natuur overal begint waar je beter kijkt. Een bijpersonage of nieuw inzicht verandert het perspectief. Het grote boek van slimme dieren 794 gebruikt dat principe om dieren niet als losse weetjes te tonen, maar als levende systemen.</w:t>
      </w:r>
    </w:p>
    <w:p>
      <w:r>
        <w:t xml:space="preserve">Het hoofdstuk legt uit hoe zintuigen, gedrag, voedsel en schuilplekken met elkaar verbonden zijn. Wat eerst simpel leek, krijgt een tweede kant. Een dier overleeft niet door een enkel trucje, maar door een reeks slimme aanpassingen. Noor stelt telkens de onderzoeksvraag: wat zie je, wat weet je zeker en wat moet je nog controleren?</w:t>
      </w:r>
    </w:p>
    <w:p>
      <w:r>
        <w:t xml:space="preserve">De kern van deze launch-editie is een leerzaam natuurboek met observaties, voorbeelden en praktische onderzoeksvragen. Luisteren wordt belangrijker dan winnen.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ziet hoe samenwerking begint. Zo wordt lezen een beginpunt voor kijken, tekenen, vergelijken en beschermen.</w:t>
      </w:r>
    </w:p>
    <w:p>
      <w:pPr>
        <w:pStyle w:val="Heading1"/>
      </w:pPr>
      <w:r>
        <w:t xml:space="preserve">6. Trekken, schuilen en overleven</w:t>
      </w:r>
    </w:p>
    <w:p>
      <w:r>
        <w:t xml:space="preserve">Jules opent dit hoofdstuk als jonge onderzoeker en schrijft bovenaan: "Trekken, schuilen en overleven". In een bibliotheek met hoge ramen ligt het krassen van een potlood op papier, een aanwijzing die laat zien dat natuur overal begint waar je beter kijkt. Het midden van het boek verbreedt de wereld. Het grote boek van slimme dieren 794 gebruikt dat principe om dieren niet als losse weetjes te tonen, maar als levende systemen.</w:t>
      </w:r>
    </w:p>
    <w:p>
      <w:r>
        <w:t xml:space="preserve">Het hoofdstuk legt uit hoe zintuigen, gedrag, voedsel en schuilplekken met elkaar verbonden zijn. Nieuwe plekken, voorbeelden of verbanden laten zien dat het onderwerp groter is dan een losse scène. Een dier overleeft niet door een enkel trucje, maar door een reeks slimme aanpassingen. Noor stelt telkens de onderzoeksvraag: wat zie je, wat weet je zeker en wat moet je nog controleren?</w:t>
      </w:r>
    </w:p>
    <w:p>
      <w:r>
        <w:t xml:space="preserve">De kern van deze launch-editie is een leerzaam natuurboek met observaties, voorbeelden en praktische onderzoeksvragen. De hoofdpersoon herkent een patroon.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voelt nu als een echte reis. Zo wordt lezen een beginpunt voor kijken, tekenen, vergelijken en beschermen.</w:t>
      </w:r>
    </w:p>
    <w:p>
      <w:pPr>
        <w:pStyle w:val="Heading1"/>
      </w:pPr>
      <w:r>
        <w:t xml:space="preserve">7. Jonge dieren leren de wereld</w:t>
      </w:r>
    </w:p>
    <w:p>
      <w:r>
        <w:t xml:space="preserve">Jules opent dit hoofdstuk als jonge onderzoeker en schrijft bovenaan: "Jonge dieren leren de wereld". In een bibliotheek met hoge ramen ligt een rij voetstappen die langzaam kleiner wordt, een aanwijzing die laat zien dat natuur overal begint waar je beter kijkt. Een stille ontdekking verandert de emotionele inzet. Het grote boek van slimme dieren 794 gebruikt dat principe om dieren niet als losse weetjes te tonen, maar als levende systemen.</w:t>
      </w:r>
    </w:p>
    <w:p>
      <w:r>
        <w:t xml:space="preserve">Het hoofdstuk legt uit hoe zintuigen, gedrag, voedsel en schuilplekken met elkaar verbonden zijn. Niet de gebeurtenis zelf, maar de betekenis ervan wordt belangrijk. Een dier overleeft niet door een enkel trucje, maar door een reeks slimme aanpassingen. Noor stelt telkens de onderzoeksvraag: wat zie je, wat weet je zeker en wat moet je nog controleren?</w:t>
      </w:r>
    </w:p>
    <w:p>
      <w:r>
        <w:t xml:space="preserve">De kern van deze launch-editie is een leerzaam natuurboek met observaties, voorbeelden en praktische onderzoeksvragen. De hoofdpersoon durft iets toe te geven.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brengt rust en verdieping. Zo wordt lezen een beginpunt voor kijken, tekenen, vergelijken en beschermen.</w:t>
      </w:r>
    </w:p>
    <w:p>
      <w:pPr>
        <w:pStyle w:val="Heading1"/>
      </w:pPr>
      <w:r>
        <w:t xml:space="preserve">8. De stille rol van kleine soorten</w:t>
      </w:r>
    </w:p>
    <w:p>
      <w:r>
        <w:t xml:space="preserve">Jules opent dit hoofdstuk als jonge onderzoeker en schrijft bovenaan: "De stille rol van kleine soorten". In een bibliotheek met hoge ramen ligt een raam dat precies genoeg openstaat, een aanwijzing die laat zien dat natuur overal begint waar je beter kijkt. De spanning keert terug in een nieuwe vorm. Het grote boek van slimme dieren 794 gebruikt dat principe om dieren niet als losse weetjes te tonen, maar als levende systemen.</w:t>
      </w:r>
    </w:p>
    <w:p>
      <w:r>
        <w:t xml:space="preserve">Het hoofdstuk legt uit hoe zintuigen, gedrag, voedsel en schuilplekken met elkaar verbonden zijn. Wat geleerd is, moet nu worden toegepast. Een dier overleeft niet door een enkel trucje, maar door een reeks slimme aanpassingen. Noor stelt telkens de onderzoeksvraag: wat zie je, wat weet je zeker en wat moet je nog controleren?</w:t>
      </w:r>
    </w:p>
    <w:p>
      <w:r>
        <w:t xml:space="preserve">De kern van deze launch-editie is een leerzaam natuurboek met observaties, voorbeelden en praktische onderzoeksvragen. Twijfel wordt niet weggewerkt maar gebruikt.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voelt dat de afronding dichterbij komt. Zo wordt lezen een beginpunt voor kijken, tekenen, vergelijken en beschermen.</w:t>
      </w:r>
    </w:p>
    <w:p>
      <w:pPr>
        <w:pStyle w:val="Heading1"/>
      </w:pPr>
      <w:r>
        <w:t xml:space="preserve">9. Wat mensen kunnen beschermen</w:t>
      </w:r>
    </w:p>
    <w:p>
      <w:r>
        <w:t xml:space="preserve">Jules opent dit hoofdstuk als jonge onderzoeker en schrijft bovenaan: "Wat mensen kunnen beschermen". In een bibliotheek met hoge ramen ligt de stilte vlak voordat iemand iets belangrijks zegt, een aanwijzing die laat zien dat natuur overal begint waar je beter kijkt. Het verhaal nadert een kantelpunt. Het grote boek van slimme dieren 794 gebruikt dat principe om dieren niet als losse weetjes te tonen, maar als levende systemen.</w:t>
      </w:r>
    </w:p>
    <w:p>
      <w:r>
        <w:t xml:space="preserve">Het hoofdstuk legt uit hoe zintuigen, gedrag, voedsel en schuilplekken met elkaar verbonden zijn. Keuzes hebben nu gevolgen en details uit eerdere hoofdstukken komen terug. Een dier overleeft niet door een enkel trucje, maar door een reeks slimme aanpassingen. Noor stelt telkens de onderzoeksvraag: wat zie je, wat weet je zeker en wat moet je nog controleren?</w:t>
      </w:r>
    </w:p>
    <w:p>
      <w:r>
        <w:t xml:space="preserve">De kern van deze launch-editie is een leerzaam natuurboek met observaties, voorbeelden en praktische onderzoeksvragen. De hoofdpersoon kiest actiever dan aan het begin.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geeft vaart richting ontknoping. Zo wordt lezen een beginpunt voor kijken, tekenen, vergelijken en beschermen.</w:t>
      </w:r>
    </w:p>
    <w:p>
      <w:pPr>
        <w:pStyle w:val="Heading1"/>
      </w:pPr>
      <w:r>
        <w:t xml:space="preserve">10. Mini-atlas voor thuis</w:t>
      </w:r>
    </w:p>
    <w:p>
      <w:r>
        <w:t xml:space="preserve">Jules opent dit hoofdstuk als jonge onderzoeker en schrijft bovenaan: "Mini-atlas voor thuis". In een bibliotheek met hoge ramen ligt het zachte licht langs de rand van de tafel, een aanwijzing die laat zien dat natuur overal begint waar je beter kijkt. De ontknoping begint niet luid, maar precies. Het grote boek van slimme dieren 794 gebruikt dat principe om dieren niet als losse weetjes te tonen, maar als levende systemen.</w:t>
      </w:r>
    </w:p>
    <w:p>
      <w:r>
        <w:t xml:space="preserve">Het hoofdstuk legt uit hoe zintuigen, gedrag, voedsel en schuilplekken met elkaar verbonden zijn. Informatie, gevoel en actie komen samen. Een dier overleeft niet door een enkel trucje, maar door een reeks slimme aanpassingen. Noor stelt telkens de onderzoeksvraag: wat zie je, wat weet je zeker en wat moet je nog controleren?</w:t>
      </w:r>
    </w:p>
    <w:p>
      <w:r>
        <w:t xml:space="preserve">De kern van deze launch-editie is een leerzaam natuurboek met observaties, voorbeelden en praktische onderzoeksvragen. De oplossing blijkt kleiner en eerlijker dan verwacht.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grootste spanning zakt zonder dat de betekenis verdwijnt. Zo wordt lezen een beginpunt voor kijken, tekenen, vergelijken en beschermen.</w:t>
      </w:r>
    </w:p>
    <w:p>
      <w:pPr>
        <w:pStyle w:val="Heading1"/>
      </w:pPr>
      <w:r>
        <w:t xml:space="preserve">11. Onderzoeksvragen voor buiten</w:t>
      </w:r>
    </w:p>
    <w:p>
      <w:r>
        <w:t xml:space="preserve">Jules opent dit hoofdstuk als jonge onderzoeker en schrijft bovenaan: "Onderzoeksvragen voor buiten". In een bibliotheek met hoge ramen ligt de geur van regen op warme stenen, een aanwijzing die laat zien dat natuur overal begint waar je beter kijkt. Na de ontknoping kijkt het boek naar wat veranderd is. Het grote boek van slimme dieren 794 gebruikt dat principe om dieren niet als losse weetjes te tonen, maar als levende systemen.</w:t>
      </w:r>
    </w:p>
    <w:p>
      <w:r>
        <w:t xml:space="preserve">Het hoofdstuk legt uit hoe zintuigen, gedrag, voedsel en schuilplekken met elkaar verbonden zijn. De hoofdpersoon ziet dezelfde wereld met andere ogen. Een dier overleeft niet door een enkel trucje, maar door een reeks slimme aanpassingen. Noor stelt telkens de onderzoeksvraag: wat zie je, wat weet je zeker en wat moet je nog controleren?</w:t>
      </w:r>
    </w:p>
    <w:p>
      <w:r>
        <w:t xml:space="preserve">De kern van deze launch-editie is een leerzaam natuurboek met observaties, voorbeelden en praktische onderzoeksvragen. Een les wordt persoonlijk.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verhaal geeft de lezer iets mee. Zo wordt lezen een beginpunt voor kijken, tekenen, vergelijken en beschermen.</w:t>
      </w:r>
    </w:p>
    <w:p>
      <w:pPr>
        <w:pStyle w:val="Heading1"/>
      </w:pPr>
      <w:r>
        <w:t xml:space="preserve">12. Samenvatting voor jonge natuurkenners</w:t>
      </w:r>
    </w:p>
    <w:p>
      <w:r>
        <w:t xml:space="preserve">Jules opent dit hoofdstuk als jonge onderzoeker en schrijft bovenaan: "Samenvatting voor jonge natuurkenners". In een bibliotheek met hoge ramen ligt het krassen van een potlood op papier, een aanwijzing die laat zien dat natuur overal begint waar je beter kijkt. Het formele slot maakt van het verhaal een afgeronde editie. Het grote boek van slimme dieren 794 gebruikt dat principe om dieren niet als losse weetjes te tonen, maar als levende systemen.</w:t>
      </w:r>
    </w:p>
    <w:p>
      <w:r>
        <w:t xml:space="preserve">Het hoofdstuk legt uit hoe zintuigen, gedrag, voedsel en schuilplekken met elkaar verbonden zijn. Belangrijke beelden en vragen keren terug in een rustige samenvatting. Een dier overleeft niet door een enkel trucje, maar door een reeks slimme aanpassingen. Noor stelt telkens de onderzoeksvraag: wat zie je, wat weet je zeker en wat moet je nog controleren?</w:t>
      </w:r>
    </w:p>
    <w:p>
      <w:r>
        <w:t xml:space="preserve">De kern van deze launch-editie is een leerzaam natuurboek met observaties, voorbeelden en praktische onderzoeksvragen. De laatste keuze bevestigt de groei.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eindigt afgerond, warm en bruikbaar. Zo wordt lezen een beginpunt voor kijken, tekenen, vergelijken en beschermen.</w:t>
      </w:r>
    </w:p>
    <w:p>
      <w:pPr>
        <w:pStyle w:val="Heading1"/>
      </w:pPr>
      <w:r>
        <w:t xml:space="preserve">13. Dieren en seizoenen</w:t>
      </w:r>
    </w:p>
    <w:p>
      <w:r>
        <w:t xml:space="preserve">Jules opent dit hoofdstuk als jonge onderzoeker en schrijft bovenaan: "Dieren en seizoenen". In een bibliotheek met hoge ramen ligt een rij voetstappen die langzaam kleiner wordt, een aanwijzing die laat zien dat natuur overal begint waar je beter kijkt. De extra verdieping verbindt het verhaal met het dagelijks leven van de lezer. Het grote boek van slimme dieren 794 gebruikt dat principe om dieren niet als losse weetjes te tonen, maar als levende systemen.</w:t>
      </w:r>
    </w:p>
    <w:p>
      <w:r>
        <w:t xml:space="preserve">Het hoofdstuk legt uit hoe zintuigen, gedrag, voedsel en schuilplekken met elkaar verbonden zijn. Wat in het boek gebeurde, krijgt een toepassing buiten de pagina. Een dier overleeft niet door een enkel trucje, maar door een reeks slimme aanpassingen. Noor stelt telkens de onderzoeksvraag: wat zie je, wat weet je zeker en wat moet je nog controleren?</w:t>
      </w:r>
    </w:p>
    <w:p>
      <w:r>
        <w:t xml:space="preserve">De kern van deze launch-editie is een leerzaam natuurboek met observaties, voorbeelden en praktische onderzoeksvragen. De lezer wordt zelf deelnemer.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editie krijgt extra verkoopwaarde als herleesbare gids. Zo wordt lezen een beginpunt voor kijken, tekenen, vergelijken en beschermen.</w:t>
      </w:r>
    </w:p>
    <w:p>
      <w:pPr>
        <w:pStyle w:val="Heading1"/>
      </w:pPr>
      <w:r>
        <w:t xml:space="preserve">14. Beschermen begint klein</w:t>
      </w:r>
    </w:p>
    <w:p>
      <w:r>
        <w:t xml:space="preserve">Jules opent dit hoofdstuk als jonge onderzoeker en schrijft bovenaan: "Beschermen begint klein". In een bibliotheek met hoge ramen ligt een raam dat precies genoeg openstaat, een aanwijzing die laat zien dat natuur overal begint waar je beter kijkt. Een reflectief hoofdstuk maakt ruimte voor nuance. Het grote boek van slimme dieren 794 gebruikt dat principe om dieren niet als losse weetjes te tonen, maar als levende systemen.</w:t>
      </w:r>
    </w:p>
    <w:p>
      <w:r>
        <w:t xml:space="preserve">Het hoofdstuk legt uit hoe zintuigen, gedrag, voedsel en schuilplekken met elkaar verbonden zijn. Niet alles hoeft opgelost te worden om toch betekenisvol te zijn. Een dier overleeft niet door een enkel trucje, maar door een reeks slimme aanpassingen. Noor stelt telkens de onderzoeksvraag: wat zie je, wat weet je zeker en wat moet je nog controleren?</w:t>
      </w:r>
    </w:p>
    <w:p>
      <w:r>
        <w:t xml:space="preserve">De kern van deze launch-editie is een leerzaam natuurboek met observaties, voorbeelden en praktische onderzoeksvragen. De hoofdpersoon of lezer herkent een tweede laag.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voelt completer en minder haastig. Zo wordt lezen een beginpunt voor kijken, tekenen, vergelijken en beschermen.</w:t>
      </w:r>
    </w:p>
    <w:p>
      <w:pPr>
        <w:pStyle w:val="Heading1"/>
      </w:pPr>
      <w:r>
        <w:t xml:space="preserve">15. Maak je eigen dierenkaart</w:t>
      </w:r>
    </w:p>
    <w:p>
      <w:r>
        <w:t xml:space="preserve">Jules opent dit hoofdstuk als jonge onderzoeker en schrijft bovenaan: "Maak je eigen dierenkaart". In een bibliotheek met hoge ramen ligt de stilte vlak voordat iemand iets belangrijks zegt, een aanwijzing die laat zien dat natuur overal begint waar je beter kijkt. Het praktische hoofdstuk zet de kern om in een opdracht, kaart, ritueel of analyse. Het grote boek van slimme dieren 794 gebruikt dat principe om dieren niet als losse weetjes te tonen, maar als levende systemen.</w:t>
      </w:r>
    </w:p>
    <w:p>
      <w:r>
        <w:t xml:space="preserve">Het hoofdstuk legt uit hoe zintuigen, gedrag, voedsel en schuilplekken met elkaar verbonden zijn. De lezer krijgt duidelijke stappen om zelf verder te gaan. Een dier overleeft niet door een enkel trucje, maar door een reeks slimme aanpassingen. Noor stelt telkens de onderzoeksvraag: wat zie je, wat weet je zeker en wat moet je nog controleren?</w:t>
      </w:r>
    </w:p>
    <w:p>
      <w:r>
        <w:t xml:space="preserve">De kern van deze launch-editie is een leerzaam natuurboek met observaties, voorbeelden en praktische onderzoeksvragen. Consumeren verandert in maken.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editie wordt bruikbaar als product, cadeau of lesmateriaal. Zo wordt lezen een beginpunt voor kijken, tekenen, vergelijken en beschermen.</w:t>
      </w:r>
    </w:p>
    <w:p>
      <w:pPr>
        <w:pStyle w:val="Heading1"/>
      </w:pPr>
      <w:r>
        <w:t xml:space="preserve">16. Bonus: quiz en opdrachten</w:t>
      </w:r>
    </w:p>
    <w:p>
      <w:r>
        <w:t xml:space="preserve">Jules opent dit hoofdstuk als jonge onderzoeker en schrijft bovenaan: "Bonus: quiz en opdrachten". In een bibliotheek met hoge ramen ligt het zachte licht langs de rand van de tafel, een aanwijzing die laat zien dat natuur overal begint waar je beter kijkt. Het bonushoofdstuk rondt af met vragen, opdrachten of gesprekspunten. Het grote boek van slimme dieren 794 gebruikt dat principe om dieren niet als losse weetjes te tonen, maar als levende systemen.</w:t>
      </w:r>
    </w:p>
    <w:p>
      <w:r>
        <w:t xml:space="preserve">Het hoofdstuk legt uit hoe zintuigen, gedrag, voedsel en schuilplekken met elkaar verbonden zijn. De belangrijkste lessen worden actief gemaakt. Een dier overleeft niet door een enkel trucje, maar door een reeks slimme aanpassingen. Noor stelt telkens de onderzoeksvraag: wat zie je, wat weet je zeker en wat moet je nog controleren?</w:t>
      </w:r>
    </w:p>
    <w:p>
      <w:r>
        <w:t xml:space="preserve">De kern van deze launch-editie is een leerzaam natuurboek met observaties, voorbeelden en praktische onderzoeksvragen. De lezer krijgt eigenaarschap over het vervolg.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Zo eindigt het boek niet alleen als verhaal, maar als complete launch-editie. Zo wordt lezen een beginpunt voor kijken, tekenen, vergelijken en beschermen.</w:t>
      </w:r>
    </w:p>
    <w:p>
      <w:pPr>
        <w:pStyle w:val="Heading1"/>
      </w:pPr>
      <w:r>
        <w:t xml:space="preserve">Publicatiegegevens</w:t>
      </w:r>
    </w:p>
    <w:p>
      <w:r>
        <w:t xml:space="preserve">Categorie: Dierenboeken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2026-05-20T16:59:09.545Z</dcterms:created>
  <dcterms:modified xsi:type="dcterms:W3CDTF">2026-05-20T16:59:09.545Z</dcterms:modified>
</cp:coreProperties>
</file>

<file path=docProps/custom.xml><?xml version="1.0" encoding="utf-8"?>
<Properties xmlns="http://schemas.openxmlformats.org/officeDocument/2006/custom-properties" xmlns:vt="http://schemas.openxmlformats.org/officeDocument/2006/docPropsVTypes"/>
</file>