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vragenboek voor jonge denkers 161</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Sam zit in een stille havenstad met de geur van regen op warme stenen en ontdekt dat begrip niet ontstaat door harder te lezen, maar door slimmer te ordenen. De opening introduceert de wereld, de hoofdpersoon en de belofte van het boek. Het vragenboek voor jonge denkers 161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Yara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Sam zit in een stille havenstad met het krassen van een potlood op papier en ontdekt dat begrip niet ontstaat door harder te lezen, maar door slimmer te ordenen. Het tweede hoofdstuk geeft het eerste teken dat er meer speelt dan aan de oppervlakte zichtbaar is. Het vragenboek voor jonge denkers 161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Yara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Sam zit in een stille havenstad met een rij voetstappen die langzaam kleiner wordt en ontdekt dat begrip niet ontstaat door harder te lezen, maar door slimmer te ordenen. De structuur van de wereld wordt zichtbaar: regels, gewoontes, patronen en grenzen. Het vragenboek voor jonge denkers 161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Yara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Sam zit in een stille havenstad met een raam dat precies genoeg openstaat en ontdekt dat begrip niet ontstaat door harder te lezen, maar door slimmer te ordenen. Er ontstaat een eerste echte hindernis. Het vragenboek voor jonge denkers 161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Yara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Sam zit in een stille havenstad met de stilte vlak voordat iemand iets belangrijks zegt en ontdekt dat begrip niet ontstaat door harder te lezen, maar door slimmer te ordenen. Een bijpersonage of nieuw inzicht verandert het perspectief. Het vragenboek voor jonge denkers 161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Yara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Sam zit in een stille havenstad met het zachte licht langs de rand van de tafel en ontdekt dat begrip niet ontstaat door harder te lezen, maar door slimmer te ordenen. Het midden van het boek verbreedt de wereld. Het vragenboek voor jonge denkers 161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Yara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Sam zit in een stille havenstad met de geur van regen op warme stenen en ontdekt dat begrip niet ontstaat door harder te lezen, maar door slimmer te ordenen. Een stille ontdekking verandert de emotionele inzet. Het vragenboek voor jonge denkers 161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Yara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Sam zit in een stille havenstad met het krassen van een potlood op papier en ontdekt dat begrip niet ontstaat door harder te lezen, maar door slimmer te ordenen. De spanning keert terug in een nieuwe vorm. Het vragenboek voor jonge denkers 161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Yara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Sam zit in een stille havenstad met een rij voetstappen die langzaam kleiner wordt en ontdekt dat begrip niet ontstaat door harder te lezen, maar door slimmer te ordenen. Het verhaal nadert een kantelpunt. Het vragenboek voor jonge denkers 161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Yara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Sam zit in een stille havenstad met een raam dat precies genoeg openstaat en ontdekt dat begrip niet ontstaat door harder te lezen, maar door slimmer te ordenen. De ontknoping begint niet luid, maar precies. Het vragenboek voor jonge denkers 161 is gebouwd als een praktische leergids met uitleg, oefeningen, samenvattingen en toepasbare opdrachten.</w:t>
      </w:r>
    </w:p>
    <w:p>
      <w:r>
        <w:t xml:space="preserve">Het hoofdstuk gebruikt drie lagen: eerst uitleg in gewone taal, daarna een voorbeeld, daarna een toepassing. Informatie, gevoel en actie komen samen. Yara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Sam zit in een stille havenstad met de stilte vlak voordat iemand iets belangrijks zegt en ontdekt dat begrip niet ontstaat door harder te lezen, maar door slimmer te ordenen. Na de ontknoping kijkt het boek naar wat veranderd is. Het vragenboek voor jonge denkers 161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Yara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Sam zit in een stille havenstad met het zachte licht langs de rand van de tafel en ontdekt dat begrip niet ontstaat door harder te lezen, maar door slimmer te ordenen. Het formele slot maakt van het verhaal een afgeronde editie. Het vragenboek voor jonge denkers 161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Yara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Sam zit in een stille havenstad met de geur van regen op warme stenen en ontdekt dat begrip niet ontstaat door harder te lezen, maar door slimmer te ordenen. De extra verdieping verbindt het verhaal met het dagelijks leven van de lezer. Het vragenboek voor jonge denkers 161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Yara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Sam zit in een stille havenstad met het krassen van een potlood op papier en ontdekt dat begrip niet ontstaat door harder te lezen, maar door slimmer te ordenen. Een reflectief hoofdstuk maakt ruimte voor nuance. Het vragenboek voor jonge denkers 161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Yara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Sam zit in een stille havenstad met een rij voetstappen die langzaam kleiner wordt en ontdekt dat begrip niet ontstaat door harder te lezen, maar door slimmer te ordenen. Het praktische hoofdstuk zet de kern om in een opdracht, kaart, ritueel of analyse. Het vragenboek voor jonge denkers 161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Yara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Sam zit in een stille havenstad met een raam dat precies genoeg openstaat en ontdekt dat begrip niet ontstaat door harder te lezen, maar door slimmer te ordenen. Het bonushoofdstuk rondt af met vragen, opdrachten of gesprekspunten. Het vragenboek voor jonge denkers 161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2026-05-20T16:58:26.296Z</dcterms:created>
  <dcterms:modified xsi:type="dcterms:W3CDTF">2026-05-20T16:58:26.296Z</dcterms:modified>
</cp:coreProperties>
</file>

<file path=docProps/custom.xml><?xml version="1.0" encoding="utf-8"?>
<Properties xmlns="http://schemas.openxmlformats.org/officeDocument/2006/custom-properties" xmlns:vt="http://schemas.openxmlformats.org/officeDocument/2006/docPropsVTypes"/>
</file>