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087</w:t>
      </w:r>
    </w:p>
    <w:p>
      <w:pPr>
        <w:pStyle w:val="Heading1"/>
      </w:pPr>
      <w:r>
        <w:t xml:space="preserve">Voorwoord</w:t>
      </w:r>
    </w:p>
    <w:p>
      <w:r>
        <w:t xml:space="preserve">Brieven uit de geschiedenis 087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een rij voetstappen die langzaam kleiner wordt. De opening introduceert de wereld, de hoofdpersoon en de belofte van het boek.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087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Brieven uit de geschiedenis 087 als een afgerond boekproduct met een duidelijke spanningsboog, rustige opbouw en bruikbare afsluiting per hoofdstuk.</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de stilte vlak voordat iemand iets belangrijks zegt. De structuur van de wereld wordt zichtbaar: regels, gewoontes, patronen en grenzen.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Brieven uit de geschiedenis 087 als een afgerond boekproduct met een duidelijke spanningsboog, rustige opbouw en bruikbare afsluiting per hoofdstuk.</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het zachte licht langs de rand van de tafel. Er ontstaat een eerste echte hindernis.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rij voetstappen die langzaam kleiner wordt wordt niet alleen decor, maar een houvast voor de lezer. Er ontstaat een eerste echte hindernis. De hoofdpersoon ontdekt dat goede bedoelingen niet automatisch genoeg zijn. Daarmee voelt Brieven uit de geschiedenis 087 als een afgerond boekproduct met een duidelijke spanningsboog, rustige opbouw en bruikbare afsluiting per hoofdstuk.</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geur van regen op warme stenen. Een bijpersonage of nieuw inzicht verandert het perspectief.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raam dat precies genoeg openstaat wordt niet alleen decor, maar een houvast voor de lezer. Een bijpersonage of nieuw inzicht verandert het perspectief. Wat eerst simpel leek, krijgt een tweede kant. Daarmee voelt Brieven uit de geschiedenis 087 als een afgerond boekproduct met een duidelijke spanningsboog, rustige opbouw en bruikbare afsluiting per hoofdstuk.</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krassen van een potlood op papier. Het midden van het boek verbreedt de wereld.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Brieven uit de geschiedenis 087 als een afgerond boekproduct met een duidelijke spanningsboog, rustige opbouw en bruikbare afsluiting per hoofdstuk.</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een rij voetstappen die langzaam kleiner wordt. Een stille ontdekking verandert de emotionele inzet.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zachte licht langs de rand van de tafel wordt niet alleen decor, maar een houvast voor de lezer. Een stille ontdekking verandert de emotionele inzet. Niet de gebeurtenis zelf, maar de betekenis ervan wordt belangrijk. Daarmee voelt Brieven uit de geschiedenis 087 als een afgerond boekproduct met een duidelijke spanningsboog, rustige opbouw en bruikbare afsluiting per hoofdstuk.</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een raam dat precies genoeg openstaat. De spanning keert terug in een nieuwe vorm.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geur van regen op warme stenen wordt niet alleen decor, maar een houvast voor de lezer. De spanning keert terug in een nieuwe vorm. Wat geleerd is, moet nu worden toegepast. Daarmee voelt Brieven uit de geschiedenis 087 als een afgerond boekproduct met een duidelijke spanningsboog, rustige opbouw en bruikbare afsluiting per hoofdstuk.</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de stilte vlak voordat iemand iets belangrijks zegt. Het verhaal nadert een kantelpunt.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krassen van een potlood op papier wordt niet alleen decor, maar een houvast voor de lezer. Het verhaal nadert een kantelpunt. Keuzes hebben nu gevolgen en details uit eerdere hoofdstukken komen terug. Daarmee voelt Brieven uit de geschiedenis 087 als een afgerond boekproduct met een duidelijke spanningsboog, rustige opbouw en bruikbare afsluiting per hoofdstuk.</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het zachte licht langs de rand van de tafel. De ontknoping begint niet luid, maar precies.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rij voetstappen die langzaam kleiner wordt wordt niet alleen decor, maar een houvast voor de lezer. De ontknoping begint niet luid, maar precies. Informatie, gevoel en actie komen samen. Daarmee voelt Brieven uit de geschiedenis 087 als een afgerond boekproduct met een duidelijke spanningsboog, rustige opbouw en bruikbare afsluiting per hoofdstuk.</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geur van regen op warme stenen. Na de ontknoping kijkt het boek naar wat veranderd is.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raam dat precies genoeg openstaat wordt niet alleen decor, maar een houvast voor de lezer. Na de ontknoping kijkt het boek naar wat veranderd is. De hoofdpersoon ziet dezelfde wereld met andere ogen. Daarmee voelt Brieven uit de geschiedenis 087 als een afgerond boekproduct met een duidelijke spanningsboog, rustige opbouw en bruikbare afsluiting per hoofdstuk.</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krassen van een potlood op papier. Het formele slot maakt van het verhaal een afgeronde editie.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stilte vlak voordat iemand iets belangrijks zegt wordt niet alleen decor, maar een houvast voor de lezer. Het formele slot maakt van het verhaal een afgeronde editie. Belangrijke beelden en vragen keren terug in een rustige samenvatting. Daarmee voelt Brieven uit de geschiedenis 087 als een afgerond boekproduct met een duidelijke spanningsboog, rustige opbouw en bruikbare afsluiting per hoofdstuk.</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een rij voetstappen die langzaam kleiner wordt. De extra verdieping verbindt het verhaal met het dagelijks leven van de lezer.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zachte licht langs de rand van de tafel wordt niet alleen decor, maar een houvast voor de lezer. De extra verdieping verbindt het verhaal met het dagelijks leven van de lezer. Wat in het boek gebeurde, krijgt een toepassing buiten de pagina. Daarmee voelt Brieven uit de geschiedenis 087 als een afgerond boekproduct met een duidelijke spanningsboog, rustige opbouw en bruikbare afsluiting per hoofdstuk.</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een raam dat precies genoeg openstaat. Een reflectief hoofdstuk maakt ruimte voor nuance.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geur van regen op warme stenen wordt niet alleen decor, maar een houvast voor de lezer. Een reflectief hoofdstuk maakt ruimte voor nuance. Niet alles hoeft opgelost te worden om toch betekenisvol te zijn. Daarmee voelt Brieven uit de geschiedenis 087 als een afgerond boekproduct met een duidelijke spanningsboog, rustige opbouw en bruikbare afsluiting per hoofdstuk.</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krassen van een potlood op papier wordt niet alleen decor, maar een houvast voor de lezer. Het praktische hoofdstuk zet de kern om in een opdracht, kaart, ritueel of analyse. De lezer krijgt duidelijke stappen om zelf verder te gaan. Daarmee voelt Brieven uit de geschiedenis 087 als een afgerond boekproduct met een duidelijke spanningsboog, rustige opbouw en bruikbare afsluiting per hoofdstuk.</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rij voetstappen die langzaam kleiner wordt wordt niet alleen decor, maar een houvast voor de lezer. Het bonushoofdstuk rondt af met vragen, opdrachten of gesprekspunten. De belangrijkste lessen worden actief gemaakt. Daarmee voelt Brieven uit de geschiedenis 087 als een afgerond boekproduct met een duidelijke spanningsboog, rustige opbouw en bruikbare afsluiting per hoofdstuk.</w:t>
      </w:r>
    </w:p>
    <w:p>
      <w:pPr>
        <w:pStyle w:val="Heading1"/>
      </w:pPr>
      <w:r>
        <w:t xml:space="preserve">17. Een huis vol oude stemmen</w:t>
      </w:r>
    </w:p>
    <w:p>
      <w:r>
        <w:t xml:space="preserve">Een huis vol oude stemmen plaatst Jules in een plein waar iedereen elkaar kent, waar een klein object ineens een venster naar vroeger wordt. Het kan een brief zijn, een gebruiksvoorwerp of de geur van regen op warme stenen.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087 als een afgerond boekproduct met een duidelijke spanningsboog, rustige opbouw en bruikbare afsluiting per hoofdstuk.</w:t>
      </w:r>
    </w:p>
    <w:p>
      <w:pPr>
        <w:pStyle w:val="Heading1"/>
      </w:pPr>
      <w:r>
        <w:t xml:space="preserve">18. Wat kinderen toen leerden</w:t>
      </w:r>
    </w:p>
    <w:p>
      <w:r>
        <w:t xml:space="preserve">Wat kinderen toen leerden plaatst Jules in een plein waar iedereen elkaar kent, waar een klein object ineens een venster naar vroeger wordt. Het kan een brief zijn, een gebruiksvoorwerp of het krassen van een potlood op papier.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Brieven uit de geschiedenis 087 als een afgerond boekproduct met een duidelijke spanningsboog, rustige opbouw en bruikbare afsluiting per hoofdstuk.</w:t>
      </w:r>
    </w:p>
    <w:p>
      <w:pPr>
        <w:pStyle w:val="Heading1"/>
      </w:pPr>
      <w:r>
        <w:t xml:space="preserve">19. Handel, reizen en berichten</w:t>
      </w:r>
    </w:p>
    <w:p>
      <w:r>
        <w:t xml:space="preserve">Handel, reizen en berichten plaatst Jules in een plein waar iedereen elkaar kent, waar een klein object ineens een venster naar vroeger wordt. Het kan een brief zijn, een gebruiksvoorwerp of een rij voetstappen die langzaam kleiner wordt.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Brieven uit de geschiedenis 087 als een afgerond boekproduct met een duidelijke spanningsboog, rustige opbouw en bruikbare afsluiting per hoofdstuk.</w:t>
      </w:r>
    </w:p>
    <w:p>
      <w:pPr>
        <w:pStyle w:val="Heading1"/>
      </w:pPr>
      <w:r>
        <w:t xml:space="preserve">20. Een dag van verandering</w:t>
      </w:r>
    </w:p>
    <w:p>
      <w:r>
        <w:t xml:space="preserve">Een dag van verandering plaatst Jules in een plein waar iedereen elkaar kent, waar een klein object ineens een venster naar vroeger wordt. Het kan een brief zijn, een gebruiksvoorwerp of een raam dat precies genoeg openstaat.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geur van regen op warme stenen wordt niet alleen decor, maar een houvast voor de lezer. Er ontstaat een eerste echte hindernis. De hoofdpersoon ontdekt dat goede bedoelingen niet automatisch genoeg zijn. Daarmee voelt Brieven uit de geschiedenis 087 als een afgerond boekproduct met een duidelijke spanningsboog, rustige opbouw en bruikbare afsluiting per hoofdstuk.</w:t>
      </w:r>
    </w:p>
    <w:p>
      <w:pPr>
        <w:pStyle w:val="Heading1"/>
      </w:pPr>
      <w:r>
        <w:t xml:space="preserve">21. Macht en gewone mensen</w:t>
      </w:r>
    </w:p>
    <w:p>
      <w:r>
        <w:t xml:space="preserve">Macht en gewone mensen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krassen van een potlood op papier wordt niet alleen decor, maar een houvast voor de lezer. Een bijpersonage of nieuw inzicht verandert het perspectief. Wat eerst simpel leek, krijgt een tweede kant. Daarmee voelt Brieven uit de geschiedenis 087 als een afgerond boekproduct met een duidelijke spanningsboog, rustige opbouw en bruikbare afsluiting per hoofdstuk.</w:t>
      </w:r>
    </w:p>
    <w:p>
      <w:pPr>
        <w:pStyle w:val="Heading1"/>
      </w:pPr>
      <w:r>
        <w:t xml:space="preserve">22. Een vergeten getuige</w:t>
      </w:r>
    </w:p>
    <w:p>
      <w:r>
        <w:t xml:space="preserve">Een vergeten getuige plaatst Jules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rij voetstappen die langzaam kleiner wordt wordt niet alleen decor, maar een houvast voor de lezer. Het midden van het boek verbreedt de wereld. Nieuwe plekken, voorbeelden of verbanden laten zien dat het onderwerp groter is dan een losse scène. Daarmee voelt Brieven uit de geschiedenis 087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Jules in een plein waar iedereen elkaar kent, waar een klein object ineens een venster naar vroeger wordt. Het kan een brief zijn, een gebruiksvoorwerp of de geur van regen op warme stenen.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raam dat precies genoeg openstaat wordt niet alleen decor, maar een houvast voor de lezer. Een stille ontdekking verandert de emotionele inzet. Niet de gebeurtenis zelf, maar de betekenis ervan wordt belangrijk. Daarmee voelt Brieven uit de geschiedenis 087 als een afgerond boekproduct met een duidelijke spanningsboog, rustige opbouw en bruikbare afsluiting per hoofdstuk.</w:t>
      </w:r>
    </w:p>
    <w:p>
      <w:pPr>
        <w:pStyle w:val="Heading1"/>
      </w:pPr>
      <w:r>
        <w:t xml:space="preserve">24. Waarheid, twijfel en bewijs</w:t>
      </w:r>
    </w:p>
    <w:p>
      <w:r>
        <w:t xml:space="preserve">Waarheid, twijfel en bewijs plaatst Jules in een plein waar iedereen elkaar kent, waar een klein object ineens een venster naar vroeger wordt. Het kan een brief zijn, een gebruiksvoorwerp of het krassen van een potlood op papier.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stilte vlak voordat iemand iets belangrijks zegt wordt niet alleen decor, maar een houvast voor de lezer. De spanning keert terug in een nieuwe vorm. Wat geleerd is, moet nu worden toegepast. Daarmee voelt Brieven uit de geschiedenis 087 als een afgerond boekproduct met een duidelijke spanningsboog, rustige opbouw en bruikbare afsluiting per hoofdstuk.</w:t>
      </w:r>
    </w:p>
    <w:p>
      <w:pPr>
        <w:pStyle w:val="Heading1"/>
      </w:pPr>
      <w:r>
        <w:t xml:space="preserve">25. Een kaart van gevolgen</w:t>
      </w:r>
    </w:p>
    <w:p>
      <w:r>
        <w:t xml:space="preserve">Een kaart van gevolgen plaatst Jules in een plein waar iedereen elkaar kent, waar een klein object ineens een venster naar vroeger wordt. Het kan een brief zijn, een gebruiksvoorwerp of een rij voetstappen die langzaam kleiner wordt.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zachte licht langs de rand van de tafel wordt niet alleen decor, maar een houvast voor de lezer. Het verhaal nadert een kantelpunt. Keuzes hebben nu gevolgen en details uit eerdere hoofdstukken komen terug. Daarmee voelt Brieven uit de geschiedenis 087 als een afgerond boekproduct met een duidelijke spanningsboog, rustige opbouw en bruikbare afsluiting per hoofdstuk.</w:t>
      </w:r>
    </w:p>
    <w:p>
      <w:pPr>
        <w:pStyle w:val="Heading1"/>
      </w:pPr>
      <w:r>
        <w:t xml:space="preserve">26. Wat een museum bewaart</w:t>
      </w:r>
    </w:p>
    <w:p>
      <w:r>
        <w:t xml:space="preserve">Wat een museum bewaart plaatst Jules in een plein waar iedereen elkaar kent, waar een klein object ineens een venster naar vroeger wordt. Het kan een brief zijn, een gebruiksvoorwerp of een raam dat precies genoeg openstaat.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geur van regen op warme stenen wordt niet alleen decor, maar een houvast voor de lezer. De ontknoping begint niet luid, maar precies. Informatie, gevoel en actie komen samen. Daarmee voelt Brieven uit de geschiedenis 087 als een afgerond boekproduct met een duidelijke spanningsboog, rustige opbouw en bruikbare afsluiting per hoofdstuk.</w:t>
      </w:r>
    </w:p>
    <w:p>
      <w:pPr>
        <w:pStyle w:val="Heading1"/>
      </w:pPr>
      <w:r>
        <w:t xml:space="preserve">27. Tijdlijn</w:t>
      </w:r>
    </w:p>
    <w:p>
      <w:r>
        <w:t xml:space="preserve">Tijdlijn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krassen van een potlood op papier wordt niet alleen decor, maar een houvast voor de lezer. Na de ontknoping kijkt het boek naar wat veranderd is. De hoofdpersoon ziet dezelfde wereld met andere ogen. Daarmee voelt Brieven uit de geschiedenis 087 als een afgerond boekproduct met een duidelijke spanningsboog, rustige opbouw en bruikbare afsluiting per hoofdstuk.</w:t>
      </w:r>
    </w:p>
    <w:p>
      <w:pPr>
        <w:pStyle w:val="Heading1"/>
      </w:pPr>
      <w:r>
        <w:t xml:space="preserve">28. Vragen voor na het lezen</w:t>
      </w:r>
    </w:p>
    <w:p>
      <w:r>
        <w:t xml:space="preserve">Vragen voor na het lezen plaatst Jules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087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rij voetstappen die langzaam kleiner wordt wordt niet alleen decor, maar een houvast voor de lezer. Het formele slot maakt van het verhaal een afgeronde editie. Belangrijke beelden en vragen keren terug in een rustige samenvatting. Daarmee voelt Brieven uit de geschiedenis 087 als een afgerond boekproduct met een duidelijke spanningsboog, rustige opbouw en bruikbare afsluiting per hoofdstuk.</w:t>
      </w:r>
    </w:p>
    <w:p>
      <w:pPr>
        <w:pStyle w:val="Heading1"/>
      </w:pPr>
      <w:r>
        <w:t xml:space="preserve">Colofon</w:t>
      </w:r>
    </w:p>
    <w:p>
      <w:r>
        <w:t xml:space="preserve">Titel: Brieven uit de geschiedenis 087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2026-05-20T17:19:16.912Z</dcterms:created>
  <dcterms:modified xsi:type="dcterms:W3CDTF">2026-05-20T17:19:16.912Z</dcterms:modified>
</cp:coreProperties>
</file>

<file path=docProps/custom.xml><?xml version="1.0" encoding="utf-8"?>
<Properties xmlns="http://schemas.openxmlformats.org/officeDocument/2006/custom-properties" xmlns:vt="http://schemas.openxmlformats.org/officeDocument/2006/docPropsVTypes"/>
</file>