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081</w:t>
      </w:r>
    </w:p>
    <w:p>
      <w:pPr>
        <w:pStyle w:val="Heading1"/>
      </w:pPr>
      <w:r>
        <w:t xml:space="preserve">Voorwoord</w:t>
      </w:r>
    </w:p>
    <w:p>
      <w:r>
        <w:t xml:space="preserve">Het museum na sluitingstijd 081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Luca in een huis aan de rand van het bos, waar een klein object ineens een venster naar vroeger wordt. Het kan een brief zijn, een gebruiksvoorwerp of een rij voetstappen die langzaam kleiner wordt. De opening introduceert de wereld, de hoofdpersoon en de belofte van het boek.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Het museum na sluitingstijd 081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Luca in een huis aan de rand van het bos, waar een klein object ineens een venster naar vroeger wordt. Het kan een brief zijn, een gebruiksvoorwerp of een raam dat precies genoeg openstaat. Het tweede hoofdstuk geeft het eerste teken dat er meer speelt dan aan de oppervlakte zichtbaar is.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Het museum na sluitingstijd 081 als een afgerond boekproduct met een duidelijke spanningsboog, rustige opbouw en bruikbare afsluiting per hoofdstuk.</w:t>
      </w:r>
    </w:p>
    <w:p>
      <w:pPr>
        <w:pStyle w:val="Heading1"/>
      </w:pPr>
      <w:r>
        <w:t xml:space="preserve">3. Kleding, eten en werk</w:t>
      </w:r>
    </w:p>
    <w:p>
      <w:r>
        <w:t xml:space="preserve">Kleding, eten en werk plaatst Luca in een huis aan de rand van het bos, waar een klein object ineens een venster naar vroeger wordt. Het kan een brief zijn, een gebruiksvoorwerp of de stilte vlak voordat iemand iets belangrijks zegt. De structuur van de wereld wordt zichtbaar: regels, gewoontes, patronen en grenzen.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Het museum na sluitingstijd 081 als een afgerond boekproduct met een duidelijke spanningsboog, rustige opbouw en bruikbare afsluiting per hoofdstuk.</w:t>
      </w:r>
    </w:p>
    <w:p>
      <w:pPr>
        <w:pStyle w:val="Heading1"/>
      </w:pPr>
      <w:r>
        <w:t xml:space="preserve">4. Brieven, kaarten en bronnen</w:t>
      </w:r>
    </w:p>
    <w:p>
      <w:r>
        <w:t xml:space="preserve">Brieven, kaarten en bronnen plaatst Luca in een huis aan de rand van het bos, waar een klein object ineens een venster naar vroeger wordt. Het kan een brief zijn, een gebruiksvoorwerp of het zachte licht langs de rand van de tafel. Er ontstaat een eerste echte hindernis.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een rij voetstappen die langzaam kleiner wordt wordt niet alleen decor, maar een houvast voor de lezer. Er ontstaat een eerste echte hindernis. De hoofdpersoon ontdekt dat goede bedoelingen niet automatisch genoeg zijn. Daarmee voelt Het museum na sluitingstijd 081 als een afgerond boekproduct met een duidelijke spanningsboog, rustige opbouw en bruikbare afsluiting per hoofdstuk.</w:t>
      </w:r>
    </w:p>
    <w:p>
      <w:pPr>
        <w:pStyle w:val="Heading1"/>
      </w:pPr>
      <w:r>
        <w:t xml:space="preserve">5. De stad verandert</w:t>
      </w:r>
    </w:p>
    <w:p>
      <w:r>
        <w:t xml:space="preserve">De stad verandert plaatst Luca in een huis aan de rand van het bos, waar een klein object ineens een venster naar vroeger wordt. Het kan een brief zijn, een gebruiksvoorwerp of de geur van regen op warme stenen. Een bijpersonage of nieuw inzicht verandert het perspectief.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een raam dat precies genoeg openstaat wordt niet alleen decor, maar een houvast voor de lezer. Een bijpersonage of nieuw inzicht verandert het perspectief. Wat eerst simpel leek, krijgt een tweede kant. Daarmee voelt Het museum na sluitingstijd 081 als een afgerond boekproduct met een duidelijke spanningsboog, rustige opbouw en bruikbare afsluiting per hoofdstuk.</w:t>
      </w:r>
    </w:p>
    <w:p>
      <w:pPr>
        <w:pStyle w:val="Heading1"/>
      </w:pPr>
      <w:r>
        <w:t xml:space="preserve">6. Een uitvinding of besluit</w:t>
      </w:r>
    </w:p>
    <w:p>
      <w:r>
        <w:t xml:space="preserve">Een uitvinding of besluit plaatst Luca in een huis aan de rand van het bos, waar een klein object ineens een venster naar vroeger wordt. Het kan een brief zijn, een gebruiksvoorwerp of het krassen van een potlood op papier. Het midden van het boek verbreedt de wereld.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Het museum na sluitingstijd 081 als een afgerond boekproduct met een duidelijke spanningsboog, rustige opbouw en bruikbare afsluiting per hoofdstuk.</w:t>
      </w:r>
    </w:p>
    <w:p>
      <w:pPr>
        <w:pStyle w:val="Heading1"/>
      </w:pPr>
      <w:r>
        <w:t xml:space="preserve">7. Mensen onder druk</w:t>
      </w:r>
    </w:p>
    <w:p>
      <w:r>
        <w:t xml:space="preserve">Mensen onder druk plaatst Luca in een huis aan de rand van het bos, waar een klein object ineens een venster naar vroeger wordt. Het kan een brief zijn, een gebruiksvoorwerp of een rij voetstappen die langzaam kleiner wordt. Een stille ontdekking verandert de emotionele inzet.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het zachte licht langs de rand van de tafel wordt niet alleen decor, maar een houvast voor de lezer. Een stille ontdekking verandert de emotionele inzet. Niet de gebeurtenis zelf, maar de betekenis ervan wordt belangrijk. Daarmee voelt Het museum na sluitingstijd 081 als een afgerond boekproduct met een duidelijke spanningsboog, rustige opbouw en bruikbare afsluiting per hoofdstuk.</w:t>
      </w:r>
    </w:p>
    <w:p>
      <w:pPr>
        <w:pStyle w:val="Heading1"/>
      </w:pPr>
      <w:r>
        <w:t xml:space="preserve">8. Stemmen die vaak ontbreken</w:t>
      </w:r>
    </w:p>
    <w:p>
      <w:r>
        <w:t xml:space="preserve">Stemmen die vaak ontbreken plaatst Luca in een huis aan de rand van het bos, waar een klein object ineens een venster naar vroeger wordt. Het kan een brief zijn, een gebruiksvoorwerp of een raam dat precies genoeg openstaat. De spanning keert terug in een nieuwe vorm.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de geur van regen op warme stenen wordt niet alleen decor, maar een houvast voor de lezer. De spanning keert terug in een nieuwe vorm. Wat geleerd is, moet nu worden toegepast. Daarmee voelt Het museum na sluitingstijd 081 als een afgerond boekproduct met een duidelijke spanningsboog, rustige opbouw en bruikbare afsluiting per hoofdstuk.</w:t>
      </w:r>
    </w:p>
    <w:p>
      <w:pPr>
        <w:pStyle w:val="Heading1"/>
      </w:pPr>
      <w:r>
        <w:t xml:space="preserve">9. Het kantelpunt</w:t>
      </w:r>
    </w:p>
    <w:p>
      <w:r>
        <w:t xml:space="preserve">Het kantelpunt plaatst Luca in een huis aan de rand van het bos, waar een klein object ineens een venster naar vroeger wordt. Het kan een brief zijn, een gebruiksvoorwerp of de stilte vlak voordat iemand iets belangrijks zegt. Het verhaal nadert een kantelpunt.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het krassen van een potlood op papier wordt niet alleen decor, maar een houvast voor de lezer. Het verhaal nadert een kantelpunt. Keuzes hebben nu gevolgen en details uit eerdere hoofdstukken komen terug. Daarmee voelt Het museum na sluitingstijd 081 als een afgerond boekproduct met een duidelijke spanningsboog, rustige opbouw en bruikbare afsluiting per hoofdstuk.</w:t>
      </w:r>
    </w:p>
    <w:p>
      <w:pPr>
        <w:pStyle w:val="Heading1"/>
      </w:pPr>
      <w:r>
        <w:t xml:space="preserve">10. Wat bleef en wat verdween</w:t>
      </w:r>
    </w:p>
    <w:p>
      <w:r>
        <w:t xml:space="preserve">Wat bleef en wat verdween plaatst Luca in een huis aan de rand van het bos, waar een klein object ineens een venster naar vroeger wordt. Het kan een brief zijn, een gebruiksvoorwerp of het zachte licht langs de rand van de tafel. De ontknoping begint niet luid, maar precies.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een rij voetstappen die langzaam kleiner wordt wordt niet alleen decor, maar een houvast voor de lezer. De ontknoping begint niet luid, maar precies. Informatie, gevoel en actie komen samen. Daarmee voelt Het museum na sluitingstijd 081 als een afgerond boekproduct met een duidelijke spanningsboog, rustige opbouw en bruikbare afsluiting per hoofdstuk.</w:t>
      </w:r>
    </w:p>
    <w:p>
      <w:pPr>
        <w:pStyle w:val="Heading1"/>
      </w:pPr>
      <w:r>
        <w:t xml:space="preserve">11. Geschiedenis onderzoeken</w:t>
      </w:r>
    </w:p>
    <w:p>
      <w:r>
        <w:t xml:space="preserve">Geschiedenis onderzoeken plaatst Luca in een huis aan de rand van het bos, waar een klein object ineens een venster naar vroeger wordt. Het kan een brief zijn, een gebruiksvoorwerp of de geur van regen op warme stenen. Na de ontknoping kijkt het boek naar wat veranderd is.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een raam dat precies genoeg openstaat wordt niet alleen decor, maar een houvast voor de lezer. Na de ontknoping kijkt het boek naar wat veranderd is. De hoofdpersoon ziet dezelfde wereld met andere ogen. Daarmee voelt Het museum na sluitingstijd 081 als een afgerond boekproduct met een duidelijke spanningsboog, rustige opbouw en bruikbare afsluiting per hoofdstuk.</w:t>
      </w:r>
    </w:p>
    <w:p>
      <w:pPr>
        <w:pStyle w:val="Heading1"/>
      </w:pPr>
      <w:r>
        <w:t xml:space="preserve">12. Wat wij meenemen</w:t>
      </w:r>
    </w:p>
    <w:p>
      <w:r>
        <w:t xml:space="preserve">Wat wij meenemen plaatst Luca in een huis aan de rand van het bos, waar een klein object ineens een venster naar vroeger wordt. Het kan een brief zijn, een gebruiksvoorwerp of het krassen van een potlood op papier. Het formele slot maakt van het verhaal een afgeronde editie.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de stilte vlak voordat iemand iets belangrijks zegt wordt niet alleen decor, maar een houvast voor de lezer. Het formele slot maakt van het verhaal een afgeronde editie. Belangrijke beelden en vragen keren terug in een rustige samenvatting. Daarmee voelt Het museum na sluitingstijd 081 als een afgerond boekproduct met een duidelijke spanningsboog, rustige opbouw en bruikbare afsluiting per hoofdstuk.</w:t>
      </w:r>
    </w:p>
    <w:p>
      <w:pPr>
        <w:pStyle w:val="Heading1"/>
      </w:pPr>
      <w:r>
        <w:t xml:space="preserve">13. Een dagboek uit die tijd</w:t>
      </w:r>
    </w:p>
    <w:p>
      <w:r>
        <w:t xml:space="preserve">Een dagboek uit die tijd plaatst Luca in een huis aan de rand van het bos, waar een klein object ineens een venster naar vroeger wordt. Het kan een brief zijn, een gebruiksvoorwerp of een rij voetstappen die langzaam kleiner wordt. De extra verdieping verbindt het verhaal met het dagelijks leven van de lezer.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het zachte licht langs de rand van de tafel wordt niet alleen decor, maar een houvast voor de lezer. De extra verdieping verbindt het verhaal met het dagelijks leven van de lezer. Wat in het boek gebeurde, krijgt een toepassing buiten de pagina. Daarmee voelt Het museum na sluitingstijd 081 als een afgerond boekproduct met een duidelijke spanningsboog, rustige opbouw en bruikbare afsluiting per hoofdstuk.</w:t>
      </w:r>
    </w:p>
    <w:p>
      <w:pPr>
        <w:pStyle w:val="Heading1"/>
      </w:pPr>
      <w:r>
        <w:t xml:space="preserve">14. Het debat achteraf</w:t>
      </w:r>
    </w:p>
    <w:p>
      <w:r>
        <w:t xml:space="preserve">Het debat achteraf plaatst Luca in een huis aan de rand van het bos, waar een klein object ineens een venster naar vroeger wordt. Het kan een brief zijn, een gebruiksvoorwerp of een raam dat precies genoeg openstaat. Een reflectief hoofdstuk maakt ruimte voor nuance.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de geur van regen op warme stenen wordt niet alleen decor, maar een houvast voor de lezer. Een reflectief hoofdstuk maakt ruimte voor nuance. Niet alles hoeft opgelost te worden om toch betekenisvol te zijn. Daarmee voelt Het museum na sluitingstijd 081 als een afgerond boekproduct met een duidelijke spanningsboog, rustige opbouw en bruikbare afsluiting per hoofdstuk.</w:t>
      </w:r>
    </w:p>
    <w:p>
      <w:pPr>
        <w:pStyle w:val="Heading1"/>
      </w:pPr>
      <w:r>
        <w:t xml:space="preserve">15. Een eigen bron maken</w:t>
      </w:r>
    </w:p>
    <w:p>
      <w:r>
        <w:t xml:space="preserve">Een eigen bron maken plaatst Luca in een huis aan de rand van het bos, waar een klein object ineens een venster naar vroeger wordt. Het kan een brief zijn, een gebruiksvoorwerp of de stilte vlak voordat iemand iets belangrijks zegt. Het praktische hoofdstuk zet de kern om in een opdracht, kaart, ritueel of analyse.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het krassen van een potlood op papier wordt niet alleen decor, maar een houvast voor de lezer. Het praktische hoofdstuk zet de kern om in een opdracht, kaart, ritueel of analyse. De lezer krijgt duidelijke stappen om zelf verder te gaan. Daarmee voelt Het museum na sluitingstijd 081 als een afgerond boekproduct met een duidelijke spanningsboog, rustige opbouw en bruikbare afsluiting per hoofdstuk.</w:t>
      </w:r>
    </w:p>
    <w:p>
      <w:pPr>
        <w:pStyle w:val="Heading1"/>
      </w:pPr>
      <w:r>
        <w:t xml:space="preserve">16. Bonus: tijdlijn en vragen</w:t>
      </w:r>
    </w:p>
    <w:p>
      <w:r>
        <w:t xml:space="preserve">Bonus: tijdlijn en vragen plaatst Luca in een huis aan de rand van het bos, waar een klein object ineens een venster naar vroeger wordt. Het kan een brief zijn, een gebruiksvoorwerp of het zachte licht langs de rand van de tafel.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een rij voetstappen die langzaam kleiner wordt wordt niet alleen decor, maar een houvast voor de lezer. Het bonushoofdstuk rondt af met vragen, opdrachten of gesprekspunten. De belangrijkste lessen worden actief gemaakt. Daarmee voelt Het museum na sluitingstijd 081 als een afgerond boekproduct met een duidelijke spanningsboog, rustige opbouw en bruikbare afsluiting per hoofdstuk.</w:t>
      </w:r>
    </w:p>
    <w:p>
      <w:pPr>
        <w:pStyle w:val="Heading1"/>
      </w:pPr>
      <w:r>
        <w:t xml:space="preserve">17. Een huis vol oude stemmen</w:t>
      </w:r>
    </w:p>
    <w:p>
      <w:r>
        <w:t xml:space="preserve">Een huis vol oude stemmen plaatst Luca in een huis aan de rand van het bos, waar een klein object ineens een venster naar vroeger wordt. Het kan een brief zijn, een gebruiksvoorwerp of de geur van regen op warme stenen.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Het museum na sluitingstijd 081 als een afgerond boekproduct met een duidelijke spanningsboog, rustige opbouw en bruikbare afsluiting per hoofdstuk.</w:t>
      </w:r>
    </w:p>
    <w:p>
      <w:pPr>
        <w:pStyle w:val="Heading1"/>
      </w:pPr>
      <w:r>
        <w:t xml:space="preserve">18. Wat kinderen toen leerden</w:t>
      </w:r>
    </w:p>
    <w:p>
      <w:r>
        <w:t xml:space="preserve">Wat kinderen toen leerden plaatst Luca in een huis aan de rand van het bos, waar een klein object ineens een venster naar vroeger wordt. Het kan een brief zijn, een gebruiksvoorwerp of het krassen van een potlood op papier.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Het museum na sluitingstijd 081 als een afgerond boekproduct met een duidelijke spanningsboog, rustige opbouw en bruikbare afsluiting per hoofdstuk.</w:t>
      </w:r>
    </w:p>
    <w:p>
      <w:pPr>
        <w:pStyle w:val="Heading1"/>
      </w:pPr>
      <w:r>
        <w:t xml:space="preserve">19. Handel, reizen en berichten</w:t>
      </w:r>
    </w:p>
    <w:p>
      <w:r>
        <w:t xml:space="preserve">Handel, reizen en berichten plaatst Luca in een huis aan de rand van het bos, waar een klein object ineens een venster naar vroeger wordt. Het kan een brief zijn, een gebruiksvoorwerp of een rij voetstappen die langzaam kleiner wordt.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Het museum na sluitingstijd 081 als een afgerond boekproduct met een duidelijke spanningsboog, rustige opbouw en bruikbare afsluiting per hoofdstuk.</w:t>
      </w:r>
    </w:p>
    <w:p>
      <w:pPr>
        <w:pStyle w:val="Heading1"/>
      </w:pPr>
      <w:r>
        <w:t xml:space="preserve">20. Een dag van verandering</w:t>
      </w:r>
    </w:p>
    <w:p>
      <w:r>
        <w:t xml:space="preserve">Een dag van verandering plaatst Luca in een huis aan de rand van het bos, waar een klein object ineens een venster naar vroeger wordt. Het kan een brief zijn, een gebruiksvoorwerp of een raam dat precies genoeg openstaat.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de geur van regen op warme stenen wordt niet alleen decor, maar een houvast voor de lezer. Er ontstaat een eerste echte hindernis. De hoofdpersoon ontdekt dat goede bedoelingen niet automatisch genoeg zijn. Daarmee voelt Het museum na sluitingstijd 081 als een afgerond boekproduct met een duidelijke spanningsboog, rustige opbouw en bruikbare afsluiting per hoofdstuk.</w:t>
      </w:r>
    </w:p>
    <w:p>
      <w:pPr>
        <w:pStyle w:val="Heading1"/>
      </w:pPr>
      <w:r>
        <w:t xml:space="preserve">21. Macht en gewone mensen</w:t>
      </w:r>
    </w:p>
    <w:p>
      <w:r>
        <w:t xml:space="preserve">Macht en gewone mensen plaatst Luca in een huis aan de rand van het bos, waar een klein object ineens een venster naar vroeger wordt. Het kan een brief zijn, een gebruiksvoorwerp of de stilte vlak voordat iemand iets belangrijks zegt.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het krassen van een potlood op papier wordt niet alleen decor, maar een houvast voor de lezer. Een bijpersonage of nieuw inzicht verandert het perspectief. Wat eerst simpel leek, krijgt een tweede kant. Daarmee voelt Het museum na sluitingstijd 081 als een afgerond boekproduct met een duidelijke spanningsboog, rustige opbouw en bruikbare afsluiting per hoofdstuk.</w:t>
      </w:r>
    </w:p>
    <w:p>
      <w:pPr>
        <w:pStyle w:val="Heading1"/>
      </w:pPr>
      <w:r>
        <w:t xml:space="preserve">22. Een vergeten getuige</w:t>
      </w:r>
    </w:p>
    <w:p>
      <w:r>
        <w:t xml:space="preserve">Een vergeten getuige plaatst Luca in een huis aan de rand van het bos, waar een klein object ineens een venster naar vroeger wordt. Het kan een brief zijn, een gebruiksvoorwerp of het zachte licht langs de rand van de tafel.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een rij voetstappen die langzaam kleiner wordt wordt niet alleen decor, maar een houvast voor de lezer. Het midden van het boek verbreedt de wereld. Nieuwe plekken, voorbeelden of verbanden laten zien dat het onderwerp groter is dan een losse scène. Daarmee voelt Het museum na sluitingstijd 081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Luca in een huis aan de rand van het bos, waar een klein object ineens een venster naar vroeger wordt. Het kan een brief zijn, een gebruiksvoorwerp of de geur van regen op warme stenen.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een raam dat precies genoeg openstaat wordt niet alleen decor, maar een houvast voor de lezer. Een stille ontdekking verandert de emotionele inzet. Niet de gebeurtenis zelf, maar de betekenis ervan wordt belangrijk. Daarmee voelt Het museum na sluitingstijd 081 als een afgerond boekproduct met een duidelijke spanningsboog, rustige opbouw en bruikbare afsluiting per hoofdstuk.</w:t>
      </w:r>
    </w:p>
    <w:p>
      <w:pPr>
        <w:pStyle w:val="Heading1"/>
      </w:pPr>
      <w:r>
        <w:t xml:space="preserve">24. Waarheid, twijfel en bewijs</w:t>
      </w:r>
    </w:p>
    <w:p>
      <w:r>
        <w:t xml:space="preserve">Waarheid, twijfel en bewijs plaatst Luca in een huis aan de rand van het bos, waar een klein object ineens een venster naar vroeger wordt. Het kan een brief zijn, een gebruiksvoorwerp of het krassen van een potlood op papier.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de stilte vlak voordat iemand iets belangrijks zegt wordt niet alleen decor, maar een houvast voor de lezer. De spanning keert terug in een nieuwe vorm. Wat geleerd is, moet nu worden toegepast. Daarmee voelt Het museum na sluitingstijd 081 als een afgerond boekproduct met een duidelijke spanningsboog, rustige opbouw en bruikbare afsluiting per hoofdstuk.</w:t>
      </w:r>
    </w:p>
    <w:p>
      <w:pPr>
        <w:pStyle w:val="Heading1"/>
      </w:pPr>
      <w:r>
        <w:t xml:space="preserve">25. Een kaart van gevolgen</w:t>
      </w:r>
    </w:p>
    <w:p>
      <w:r>
        <w:t xml:space="preserve">Een kaart van gevolgen plaatst Luca in een huis aan de rand van het bos, waar een klein object ineens een venster naar vroeger wordt. Het kan een brief zijn, een gebruiksvoorwerp of een rij voetstappen die langzaam kleiner wordt.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het zachte licht langs de rand van de tafel wordt niet alleen decor, maar een houvast voor de lezer. Het verhaal nadert een kantelpunt. Keuzes hebben nu gevolgen en details uit eerdere hoofdstukken komen terug. Daarmee voelt Het museum na sluitingstijd 081 als een afgerond boekproduct met een duidelijke spanningsboog, rustige opbouw en bruikbare afsluiting per hoofdstuk.</w:t>
      </w:r>
    </w:p>
    <w:p>
      <w:pPr>
        <w:pStyle w:val="Heading1"/>
      </w:pPr>
      <w:r>
        <w:t xml:space="preserve">26. Wat een museum bewaart</w:t>
      </w:r>
    </w:p>
    <w:p>
      <w:r>
        <w:t xml:space="preserve">Wat een museum bewaart plaatst Luca in een huis aan de rand van het bos, waar een klein object ineens een venster naar vroeger wordt. Het kan een brief zijn, een gebruiksvoorwerp of een raam dat precies genoeg openstaat.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de geur van regen op warme stenen wordt niet alleen decor, maar een houvast voor de lezer. De ontknoping begint niet luid, maar precies. Informatie, gevoel en actie komen samen. Daarmee voelt Het museum na sluitingstijd 081 als een afgerond boekproduct met een duidelijke spanningsboog, rustige opbouw en bruikbare afsluiting per hoofdstuk.</w:t>
      </w:r>
    </w:p>
    <w:p>
      <w:pPr>
        <w:pStyle w:val="Heading1"/>
      </w:pPr>
      <w:r>
        <w:t xml:space="preserve">27. Tijdlijn</w:t>
      </w:r>
    </w:p>
    <w:p>
      <w:r>
        <w:t xml:space="preserve">Tijdlijn plaatst Luca in een huis aan de rand van het bos, waar een klein object ineens een venster naar vroeger wordt. Het kan een brief zijn, een gebruiksvoorwerp of de stilte vlak voordat iemand iets belangrijks zegt.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het krassen van een potlood op papier wordt niet alleen decor, maar een houvast voor de lezer. Na de ontknoping kijkt het boek naar wat veranderd is. De hoofdpersoon ziet dezelfde wereld met andere ogen. Daarmee voelt Het museum na sluitingstijd 081 als een afgerond boekproduct met een duidelijke spanningsboog, rustige opbouw en bruikbare afsluiting per hoofdstuk.</w:t>
      </w:r>
    </w:p>
    <w:p>
      <w:pPr>
        <w:pStyle w:val="Heading1"/>
      </w:pPr>
      <w:r>
        <w:t xml:space="preserve">28. Vragen voor na het lezen</w:t>
      </w:r>
    </w:p>
    <w:p>
      <w:r>
        <w:t xml:space="preserve">Vragen voor na het lezen plaatst Luca in een huis aan de rand van het bos, waar een klein object ineens een venster naar vroeger wordt. Het kan een brief zijn, een gebruiksvoorwerp of het zachte licht langs de rand van de tafel. Het bonushoofdstuk rondt af met vragen, opdrachten of gesprekspunten. Het museum na sluitingstijd 081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een rij voetstappen die langzaam kleiner wordt wordt niet alleen decor, maar een houvast voor de lezer. Het formele slot maakt van het verhaal een afgeronde editie. Belangrijke beelden en vragen keren terug in een rustige samenvatting. Daarmee voelt Het museum na sluitingstijd 081 als een afgerond boekproduct met een duidelijke spanningsboog, rustige opbouw en bruikbare afsluiting per hoofdstuk.</w:t>
      </w:r>
    </w:p>
    <w:p>
      <w:pPr>
        <w:pStyle w:val="Heading1"/>
      </w:pPr>
      <w:r>
        <w:t xml:space="preserve">Colofon</w:t>
      </w:r>
    </w:p>
    <w:p>
      <w:r>
        <w:t xml:space="preserve">Titel: Het museum na sluitingstijd 081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2026-05-20T17:19:14.287Z</dcterms:created>
  <dcterms:modified xsi:type="dcterms:W3CDTF">2026-05-20T17:19:14.287Z</dcterms:modified>
</cp:coreProperties>
</file>

<file path=docProps/custom.xml><?xml version="1.0" encoding="utf-8"?>
<Properties xmlns="http://schemas.openxmlformats.org/officeDocument/2006/custom-properties" xmlns:vt="http://schemas.openxmlformats.org/officeDocument/2006/docPropsVTypes"/>
</file>