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813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Mila in een school naast het park, waar een klein object ineens een venster naar vroeger wordt. Het kan een brief zijn, een gebruiksvoorwerp of het krassen van een potlood op papier. De opening introduceert de wereld, de hoofdpersoon en de belofte van het boek. Tijdreizigers door Nederland 813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Mila in een school naast het park, waar een klein object ineens een venster naar vroeger wordt. Het kan een brief zijn, een gebruiksvoorwerp of een rij voetstappen die langzaam kleiner wordt. Het tweede hoofdstuk geeft het eerste teken dat er meer speelt dan aan de oppervlakte zichtbaar is. Tijdreizigers door Nederland 813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Mila in een school naast het park, waar een klein object ineens een venster naar vroeger wordt. Het kan een brief zijn, een gebruiksvoorwerp of een raam dat precies genoeg openstaat. De structuur van de wereld wordt zichtbaar: regels, gewoontes, patronen en grenzen. Tijdreizigers door Nederland 813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Mila in een school naast het park, waar een klein object ineens een venster naar vroeger wordt. Het kan een brief zijn, een gebruiksvoorwerp of de stilte vlak voordat iemand iets belangrijks zegt. Er ontstaat een eerste echte hindernis. Tijdreizigers door Nederland 813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Mila in een school naast het park, waar een klein object ineens een venster naar vroeger wordt. Het kan een brief zijn, een gebruiksvoorwerp of het zachte licht langs de rand van de tafel. Een bijpersonage of nieuw inzicht verandert het perspectief. Tijdreizigers door Nederland 813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Mila in een school naast het park, waar een klein object ineens een venster naar vroeger wordt. Het kan een brief zijn, een gebruiksvoorwerp of de geur van regen op warme stenen. Het midden van het boek verbreedt de wereld. Tijdreizigers door Nederland 813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Mila in een school naast het park, waar een klein object ineens een venster naar vroeger wordt. Het kan een brief zijn, een gebruiksvoorwerp of het krassen van een potlood op papier. Een stille ontdekking verandert de emotionele inzet. Tijdreizigers door Nederland 813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Mila in een school naast het park, waar een klein object ineens een venster naar vroeger wordt. Het kan een brief zijn, een gebruiksvoorwerp of een rij voetstappen die langzaam kleiner wordt. De spanning keert terug in een nieuwe vorm. Tijdreizigers door Nederland 813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Mila in een school naast het park, waar een klein object ineens een venster naar vroeger wordt. Het kan een brief zijn, een gebruiksvoorwerp of een raam dat precies genoeg openstaat. Het verhaal nadert een kantelpunt. Tijdreizigers door Nederland 813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Mila in een school naast het park, waar een klein object ineens een venster naar vroeger wordt. Het kan een brief zijn, een gebruiksvoorwerp of de stilte vlak voordat iemand iets belangrijks zegt. De ontknoping begint niet luid, maar precies. Tijdreizigers door Nederland 813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Mila in een school naast het park, waar een klein object ineens een venster naar vroeger wordt. Het kan een brief zijn, een gebruiksvoorwerp of het zachte licht langs de rand van de tafel. Na de ontknoping kijkt het boek naar wat veranderd is. Tijdreizigers door Nederland 813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Mila in een school naast het park, waar een klein object ineens een venster naar vroeger wordt. Het kan een brief zijn, een gebruiksvoorwerp of de geur van regen op warme stenen. Het formele slot maakt van het verhaal een afgeronde editie. Tijdreizigers door Nederland 813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Mila in een school naast het park, waar een klein object ineens een venster naar vroeger wordt. Het kan een brief zijn, een gebruiksvoorwerp of het krassen van een potlood op papier. De extra verdieping verbindt het verhaal met het dagelijks leven van de lezer. Tijdreizigers door Nederland 813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Mila in een school naast het park, waar een klein object ineens een venster naar vroeger wordt. Het kan een brief zijn, een gebruiksvoorwerp of een rij voetstappen die langzaam kleiner wordt. Een reflectief hoofdstuk maakt ruimte voor nuance. Tijdreizigers door Nederland 813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Mila in een school naast het park, waar een klein object ineens een venster naar vroeger wordt. Het kan een brief zijn, een gebruiksvoorwerp of een raam dat precies genoeg openstaat. Het praktische hoofdstuk zet de kern om in een opdracht, kaart, ritueel of analyse. Tijdreizigers door Nederland 813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Mila in een school naast het park, waar een klein object ineens een venster naar vroeger wordt. Het kan een brief zijn, een gebruiksvoorwerp of de stilte vlak voordat iemand iets belangrijks zegt. Het bonushoofdstuk rondt af met vragen, opdrachten of gesprekspunten. Tijdreizigers door Nederland 813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2026-05-20T16:59:10.194Z</dcterms:created>
  <dcterms:modified xsi:type="dcterms:W3CDTF">2026-05-20T16:59:10.194Z</dcterms:modified>
</cp:coreProperties>
</file>

<file path=docProps/custom.xml><?xml version="1.0" encoding="utf-8"?>
<Properties xmlns="http://schemas.openxmlformats.org/officeDocument/2006/custom-properties" xmlns:vt="http://schemas.openxmlformats.org/officeDocument/2006/docPropsVTypes"/>
</file>