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010</w:t>
      </w:r>
    </w:p>
    <w:p>
      <w:pPr>
        <w:pStyle w:val="Heading1"/>
      </w:pPr>
      <w:r>
        <w:t xml:space="preserve">Voorwoord</w:t>
      </w:r>
    </w:p>
    <w:p>
      <w:r>
        <w:t xml:space="preserve">De klas met duizend vragen 010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Yara in een school naast het park merkt dat een gewoon idee groter wordt dan verwacht. Er is het zachte licht langs de rand van de tafel; een klein detail dat later precies belangrijk blijkt. De opening introduceert de wereld, de hoofdpersoon en de belofte van het boek. De klas met duizend vragen 010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De klas met duizend vragen 010 als een afgerond boekproduct met een duidelijke spanningsboog, rustige opbouw en bruikbare afsluiting per hoofdstuk.</w:t>
      </w:r>
    </w:p>
    <w:p>
      <w:pPr>
        <w:pStyle w:val="Heading1"/>
      </w:pPr>
      <w:r>
        <w:t xml:space="preserve">2. Een plan met vlekken</w:t>
      </w:r>
    </w:p>
    <w:p>
      <w:r>
        <w:t xml:space="preserve">Een plan met vlekken begint wanneer Yara in een school naast het park merkt dat een gewoon idee groter wordt dan verwacht. Er is de geur van regen op warme stenen; een klein detail dat later precies belangrijk blijkt. Het tweede hoofdstuk geeft het eerste teken dat er meer speelt dan aan de oppervlakte zichtbaar is. De klas met duizend vragen 010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De klas met duizend vragen 010 als een afgerond boekproduct met een duidelijke spanningsboog, rustige opbouw en bruikbare afsluiting per hoofdstuk.</w:t>
      </w:r>
    </w:p>
    <w:p>
      <w:pPr>
        <w:pStyle w:val="Heading1"/>
      </w:pPr>
      <w:r>
        <w:t xml:space="preserve">3. De eerste poging</w:t>
      </w:r>
    </w:p>
    <w:p>
      <w:r>
        <w:t xml:space="preserve">De eerste poging begint wanneer Yara in een school naast het park merkt dat een gewoon idee groter wordt dan verwacht. Er is het krassen van een potlood op papier; een klein detail dat later precies belangrijk blijkt. De structuur van de wereld wordt zichtbaar: regels, gewoontes, patronen en grenzen. De klas met duizend vragen 010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De klas met duizend vragen 010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Yara in een school naast het park merkt dat een gewoon idee groter wordt dan verwacht. Er is een rij voetstappen die langzaam kleiner wordt; een klein detail dat later precies belangrijk blijkt. Er ontstaat een eerste echte hindernis. De klas met duizend vragen 010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het zachte licht langs de rand van de tafel wordt niet alleen decor, maar een houvast voor de lezer. Er ontstaat een eerste echte hindernis. De hoofdpersoon ontdekt dat goede bedoelingen niet automatisch genoeg zijn. Daarmee voelt De klas met duizend vragen 010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Yara in een school naast het park merkt dat een gewoon idee groter wordt dan verwacht. Er is een raam dat precies genoeg openstaat; een klein detail dat later precies belangrijk blijkt. Een bijpersonage of nieuw inzicht verandert het perspectief. De klas met duizend vragen 010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de geur van regen op warme stenen wordt niet alleen decor, maar een houvast voor de lezer. Een bijpersonage of nieuw inzicht verandert het perspectief. Wat eerst simpel leek, krijgt een tweede kant. Daarmee voelt De klas met duizend vragen 010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Yara in een school naast het park merkt dat een gewoon idee groter wordt dan verwacht. Er is de stilte vlak voordat iemand iets belangrijks zegt; een klein detail dat later precies belangrijk blijkt. Het midden van het boek verbreedt de wereld. De klas met duizend vragen 010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het krassen van een potlood op papier wordt niet alleen decor, maar een houvast voor de lezer. Het midden van het boek verbreedt de wereld. Nieuwe plekken, voorbeelden of verbanden laten zien dat het onderwerp groter is dan een losse scène. Daarmee voelt De klas met duizend vragen 010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Yara in een school naast het park merkt dat een gewoon idee groter wordt dan verwacht. Er is het zachte licht langs de rand van de tafel; een klein detail dat later precies belangrijk blijkt. Een stille ontdekking verandert de emotionele inzet. De klas met duizend vragen 010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een rij voetstappen die langzaam kleiner wordt wordt niet alleen decor, maar een houvast voor de lezer. Een stille ontdekking verandert de emotionele inzet. Niet de gebeurtenis zelf, maar de betekenis ervan wordt belangrijk. Daarmee voelt De klas met duizend vragen 010 als een afgerond boekproduct met een duidelijke spanningsboog, rustige opbouw en bruikbare afsluiting per hoofdstuk.</w:t>
      </w:r>
    </w:p>
    <w:p>
      <w:pPr>
        <w:pStyle w:val="Heading1"/>
      </w:pPr>
      <w:r>
        <w:t xml:space="preserve">8. De fout die helpt</w:t>
      </w:r>
    </w:p>
    <w:p>
      <w:r>
        <w:t xml:space="preserve">De fout die helpt begint wanneer Yara in een school naast het park merkt dat een gewoon idee groter wordt dan verwacht. Er is de geur van regen op warme stenen; een klein detail dat later precies belangrijk blijkt. De spanning keert terug in een nieuwe vorm. De klas met duizend vragen 010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een raam dat precies genoeg openstaat wordt niet alleen decor, maar een houvast voor de lezer. De spanning keert terug in een nieuwe vorm. Wat geleerd is, moet nu worden toegepast. Daarmee voelt De klas met duizend vragen 010 als een afgerond boekproduct met een duidelijke spanningsboog, rustige opbouw en bruikbare afsluiting per hoofdstuk.</w:t>
      </w:r>
    </w:p>
    <w:p>
      <w:pPr>
        <w:pStyle w:val="Heading1"/>
      </w:pPr>
      <w:r>
        <w:t xml:space="preserve">9. Het dappere moment</w:t>
      </w:r>
    </w:p>
    <w:p>
      <w:r>
        <w:t xml:space="preserve">Het dappere moment begint wanneer Yara in een school naast het park merkt dat een gewoon idee groter wordt dan verwacht. Er is het krassen van een potlood op papier; een klein detail dat later precies belangrijk blijkt. Het verhaal nadert een kantelpunt. De klas met duizend vragen 010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de stilte vlak voordat iemand iets belangrijks zegt wordt niet alleen decor, maar een houvast voor de lezer. Het verhaal nadert een kantelpunt. Keuzes hebben nu gevolgen en details uit eerdere hoofdstukken komen terug. Daarmee voelt De klas met duizend vragen 010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Yara in een school naast het park merkt dat een gewoon idee groter wordt dan verwacht. Er is een rij voetstappen die langzaam kleiner wordt; een klein detail dat later precies belangrijk blijkt. De ontknoping begint niet luid, maar precies. De klas met duizend vragen 010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het zachte licht langs de rand van de tafel wordt niet alleen decor, maar een houvast voor de lezer. De ontknoping begint niet luid, maar precies. Informatie, gevoel en actie komen samen. Daarmee voelt De klas met duizend vragen 010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Yara in een school naast het park merkt dat een gewoon idee groter wordt dan verwacht. Er is een raam dat precies genoeg openstaat; een klein detail dat later precies belangrijk blijkt. Na de ontknoping kijkt het boek naar wat veranderd is. De klas met duizend vragen 010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de geur van regen op warme stenen wordt niet alleen decor, maar een houvast voor de lezer. Na de ontknoping kijkt het boek naar wat veranderd is. De hoofdpersoon ziet dezelfde wereld met andere ogen. Daarmee voelt De klas met duizend vragen 010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Yara in een school naast het park merkt dat een gewoon idee groter wordt dan verwacht. Er is de stilte vlak voordat iemand iets belangrijks zegt; een klein detail dat later precies belangrijk blijkt. Het formele slot maakt van het verhaal een afgeronde editie. De klas met duizend vragen 010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het krassen van een potlood op papier wordt niet alleen decor, maar een houvast voor de lezer. Het formele slot maakt van het verhaal een afgeronde editie. Belangrijke beelden en vragen keren terug in een rustige samenvatting. Daarmee voelt De klas met duizend vragen 010 als een afgerond boekproduct met een duidelijke spanningsboog, rustige opbouw en bruikbare afsluiting per hoofdstuk.</w:t>
      </w:r>
    </w:p>
    <w:p>
      <w:pPr>
        <w:pStyle w:val="Heading1"/>
      </w:pPr>
      <w:r>
        <w:t xml:space="preserve">13. Een nieuwe belofte</w:t>
      </w:r>
    </w:p>
    <w:p>
      <w:r>
        <w:t xml:space="preserve">Een nieuwe belofte begint wanneer Yara in een school naast het park merkt dat een gewoon idee groter wordt dan verwacht. Er is het zachte licht langs de rand van de tafel; een klein detail dat later precies belangrijk blijkt. De extra verdieping verbindt het verhaal met het dagelijks leven van de lezer. De klas met duizend vragen 010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een rij voetstappen die langzaam kleiner wordt wordt niet alleen decor, maar een houvast voor de lezer. De extra verdieping verbindt het verhaal met het dagelijks leven van de lezer. Wat in het boek gebeurde, krijgt een toepassing buiten de pagina. Daarmee voelt De klas met duizend vragen 010 als een afgerond boekproduct met een duidelijke spanningsboog, rustige opbouw en bruikbare afsluiting per hoofdstuk.</w:t>
      </w:r>
    </w:p>
    <w:p>
      <w:pPr>
        <w:pStyle w:val="Heading1"/>
      </w:pPr>
      <w:r>
        <w:t xml:space="preserve">14. Wat de groep leerde</w:t>
      </w:r>
    </w:p>
    <w:p>
      <w:r>
        <w:t xml:space="preserve">Wat de groep leerde begint wanneer Yara in een school naast het park merkt dat een gewoon idee groter wordt dan verwacht. Er is de geur van regen op warme stenen; een klein detail dat later precies belangrijk blijkt. Een reflectief hoofdstuk maakt ruimte voor nuance. De klas met duizend vragen 010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een raam dat precies genoeg openstaat wordt niet alleen decor, maar een houvast voor de lezer. Een reflectief hoofdstuk maakt ruimte voor nuance. Niet alles hoeft opgelost te worden om toch betekenisvol te zijn. Daarmee voelt De klas met duizend vragen 010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Yara in een school naast het park merkt dat een gewoon idee groter wordt dan verwacht. Er is het krassen van een potlood op papier; een klein detail dat later precies belangrijk blijkt. Het praktische hoofdstuk zet de kern om in een opdracht, kaart, ritueel of analyse. De klas met duizend vragen 010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de stilte vlak voordat iemand iets belangrijks zegt wordt niet alleen decor, maar een houvast voor de lezer. Het praktische hoofdstuk zet de kern om in een opdracht, kaart, ritueel of analyse. De lezer krijgt duidelijke stappen om zelf verder te gaan. Daarmee voelt De klas met duizend vragen 010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Yara in een school naast het park merkt dat een gewoon idee groter wordt dan verwacht. Er is een rij voetstappen die langzaam kleiner wordt;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het zachte licht langs de rand van de tafel wordt niet alleen decor, maar een houvast voor de lezer. Het bonushoofdstuk rondt af met vragen, opdrachten of gesprekspunten. De belangrijkste lessen worden actief gemaakt. Daarmee voelt De klas met duizend vragen 010 als een afgerond boekproduct met een duidelijke spanningsboog, rustige opbouw en bruikbare afsluiting per hoofdstuk.</w:t>
      </w:r>
    </w:p>
    <w:p>
      <w:pPr>
        <w:pStyle w:val="Heading1"/>
      </w:pPr>
      <w:r>
        <w:t xml:space="preserve">17. Een onverwachte helper</w:t>
      </w:r>
    </w:p>
    <w:p>
      <w:r>
        <w:t xml:space="preserve">Een onverwachte helper begint wanneer Yara in een school naast het park merkt dat een gewoon idee groter wordt dan verwacht. Er is een raam dat precies genoeg openstaat;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De klas met duizend vragen 010 als een afgerond boekproduct met een duidelijke spanningsboog, rustige opbouw en bruikbare afsluiting per hoofdstuk.</w:t>
      </w:r>
    </w:p>
    <w:p>
      <w:pPr>
        <w:pStyle w:val="Heading1"/>
      </w:pPr>
      <w:r>
        <w:t xml:space="preserve">18. De kaart met krabbels</w:t>
      </w:r>
    </w:p>
    <w:p>
      <w:r>
        <w:t xml:space="preserve">De kaart met krabbels begint wanneer Yara in een school naast het park merkt dat een gewoon idee groter wordt dan verwacht. Er is de stilte vlak voordat iemand iets belangrijks zegt;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De klas met duizend vragen 010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Yara in een school naast het park merkt dat een gewoon idee groter wordt dan verwacht. Er is het zachte licht langs de rand van de tafel;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De klas met duizend vragen 010 als een afgerond boekproduct met een duidelijke spanningsboog, rustige opbouw en bruikbare afsluiting per hoofdstuk.</w:t>
      </w:r>
    </w:p>
    <w:p>
      <w:pPr>
        <w:pStyle w:val="Heading1"/>
      </w:pPr>
      <w:r>
        <w:t xml:space="preserve">20. Het plan wordt beter</w:t>
      </w:r>
    </w:p>
    <w:p>
      <w:r>
        <w:t xml:space="preserve">Het plan wordt beter begint wanneer Yara in een school naast het park merkt dat een gewoon idee groter wordt dan verwacht. Er is de geur van regen op warme stenen;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een raam dat precies genoeg openstaat wordt niet alleen decor, maar een houvast voor de lezer. Er ontstaat een eerste echte hindernis. De hoofdpersoon ontdekt dat goede bedoelingen niet automatisch genoeg zijn. Daarmee voelt De klas met duizend vragen 010 als een afgerond boekproduct met een duidelijke spanningsboog, rustige opbouw en bruikbare afsluiting per hoofdstuk.</w:t>
      </w:r>
    </w:p>
    <w:p>
      <w:pPr>
        <w:pStyle w:val="Heading1"/>
      </w:pPr>
      <w:r>
        <w:t xml:space="preserve">21. Een kleine overwinning</w:t>
      </w:r>
    </w:p>
    <w:p>
      <w:r>
        <w:t xml:space="preserve">Een kleine overwinning begint wanneer Yara in een school naast het park merkt dat een gewoon idee groter wordt dan verwacht. Er is het krassen van een potlood op papier;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de stilte vlak voordat iemand iets belangrijks zegt wordt niet alleen decor, maar een houvast voor de lezer. Een bijpersonage of nieuw inzicht verandert het perspectief. Wat eerst simpel leek, krijgt een tweede kant. Daarmee voelt De klas met duizend vragen 010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Yara in een school naast het park merkt dat een gewoon idee groter wordt dan verwacht. Er is een rij voetstappen die langzaam kleiner wordt;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het zachte licht langs de rand van de tafel wordt niet alleen decor, maar een houvast voor de lezer. Het midden van het boek verbreedt de wereld. Nieuwe plekken, voorbeelden of verbanden laten zien dat het onderwerp groter is dan een losse scène. Daarmee voelt De klas met duizend vragen 010 als een afgerond boekproduct met een duidelijke spanningsboog, rustige opbouw en bruikbare afsluiting per hoofdstuk.</w:t>
      </w:r>
    </w:p>
    <w:p>
      <w:pPr>
        <w:pStyle w:val="Heading1"/>
      </w:pPr>
      <w:r>
        <w:t xml:space="preserve">23. De geheime proef</w:t>
      </w:r>
    </w:p>
    <w:p>
      <w:r>
        <w:t xml:space="preserve">De geheime proef begint wanneer Yara in een school naast het park merkt dat een gewoon idee groter wordt dan verwacht. Er is een raam dat precies genoeg openstaat;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de geur van regen op warme stenen wordt niet alleen decor, maar een houvast voor de lezer. Een stille ontdekking verandert de emotionele inzet. Niet de gebeurtenis zelf, maar de betekenis ervan wordt belangrijk. Daarmee voelt De klas met duizend vragen 010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Yara in een school naast het park merkt dat een gewoon idee groter wordt dan verwacht. Er is de stilte vlak voordat iemand iets belangrijks zegt;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het krassen van een potlood op papier wordt niet alleen decor, maar een houvast voor de lezer. De spanning keert terug in een nieuwe vorm. Wat geleerd is, moet nu worden toegepast. Daarmee voelt De klas met duizend vragen 010 als een afgerond boekproduct met een duidelijke spanningsboog, rustige opbouw en bruikbare afsluiting per hoofdstuk.</w:t>
      </w:r>
    </w:p>
    <w:p>
      <w:pPr>
        <w:pStyle w:val="Heading1"/>
      </w:pPr>
      <w:r>
        <w:t xml:space="preserve">25. De groep kiest samen</w:t>
      </w:r>
    </w:p>
    <w:p>
      <w:r>
        <w:t xml:space="preserve">De groep kiest samen begint wanneer Yara in een school naast het park merkt dat een gewoon idee groter wordt dan verwacht. Er is het zachte licht langs de rand van de tafel;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een rij voetstappen die langzaam kleiner wordt wordt niet alleen decor, maar een houvast voor de lezer. Het verhaal nadert een kantelpunt. Keuzes hebben nu gevolgen en details uit eerdere hoofdstukken komen terug. Daarmee voelt De klas met duizend vragen 010 als een afgerond boekproduct met een duidelijke spanningsboog, rustige opbouw en bruikbare afsluiting per hoofdstuk.</w:t>
      </w:r>
    </w:p>
    <w:p>
      <w:pPr>
        <w:pStyle w:val="Heading1"/>
      </w:pPr>
      <w:r>
        <w:t xml:space="preserve">26. De dag krijgt een naam</w:t>
      </w:r>
    </w:p>
    <w:p>
      <w:r>
        <w:t xml:space="preserve">De dag krijgt een naam begint wanneer Yara in een school naast het park merkt dat een gewoon idee groter wordt dan verwacht. Er is de geur van regen op warme stenen;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een raam dat precies genoeg openstaat wordt niet alleen decor, maar een houvast voor de lezer. De ontknoping begint niet luid, maar precies. Informatie, gevoel en actie komen samen. Daarmee voelt De klas met duizend vragen 010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Yara in een school naast het park merkt dat een gewoon idee groter wordt dan verwacht. Er is het krassen van een potlood op papier;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de stilte vlak voordat iemand iets belangrijks zegt wordt niet alleen decor, maar een houvast voor de lezer. Na de ontknoping kijkt het boek naar wat veranderd is. De hoofdpersoon ziet dezelfde wereld met andere ogen. Daarmee voelt De klas met duizend vragen 010 als een afgerond boekproduct met een duidelijke spanningsboog, rustige opbouw en bruikbare afsluiting per hoofdstuk.</w:t>
      </w:r>
    </w:p>
    <w:p>
      <w:pPr>
        <w:pStyle w:val="Heading1"/>
      </w:pPr>
      <w:r>
        <w:t xml:space="preserve">28. Zelf verder schrijven</w:t>
      </w:r>
    </w:p>
    <w:p>
      <w:r>
        <w:t xml:space="preserve">Zelf verder schrijven begint wanneer Yara in een school naast het park merkt dat een gewoon idee groter wordt dan verwacht. Er is een rij voetstappen die langzaam kleiner wordt; een klein detail dat later precies belangrijk blijkt. Het bonushoofdstuk rondt af met vragen, opdrachten of gesprekspunten. De klas met duizend vragen 010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het zachte licht langs de rand van de tafel wordt niet alleen decor, maar een houvast voor de lezer. Het formele slot maakt van het verhaal een afgeronde editie. Belangrijke beelden en vragen keren terug in een rustige samenvatting. Daarmee voelt De klas met duizend vragen 010 als een afgerond boekproduct met een duidelijke spanningsboog, rustige opbouw en bruikbare afsluiting per hoofdstuk.</w:t>
      </w:r>
    </w:p>
    <w:p>
      <w:pPr>
        <w:pStyle w:val="Heading1"/>
      </w:pPr>
      <w:r>
        <w:t xml:space="preserve">Colofon</w:t>
      </w:r>
    </w:p>
    <w:p>
      <w:r>
        <w:t xml:space="preserve">Titel: De klas met duizend vragen 010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2026-05-20T17:18:39.367Z</dcterms:created>
  <dcterms:modified xsi:type="dcterms:W3CDTF">2026-05-20T17:18:39.367Z</dcterms:modified>
</cp:coreProperties>
</file>

<file path=docProps/custom.xml><?xml version="1.0" encoding="utf-8"?>
<Properties xmlns="http://schemas.openxmlformats.org/officeDocument/2006/custom-properties" xmlns:vt="http://schemas.openxmlformats.org/officeDocument/2006/docPropsVTypes"/>
</file>