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maan boven het kussen 751</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Sofia, die in een museum vol fluisterende vitrines merkt dat de dag langzaam kleiner wordt. Er is het krassen van een potlood op papier, en precies daardoor voelt alles minder haastig. De opening introduceert de wereld, de hoofdpersoon en de belofte van het boek. De maan boven het kussen 751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Sofia, die in een museum vol fluisterende vitrines merkt dat de dag langzaam kleiner wordt. Er is een rij voetstappen die langzaam kleiner wordt, en precies daardoor voelt alles minder haastig. Het tweede hoofdstuk geeft het eerste teken dat er meer speelt dan aan de oppervlakte zichtbaar is. De maan boven het kussen 751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Sofia, die in een museum vol fluisterende vitrines merkt dat de dag langzaam kleiner wordt. Er is een raam dat precies genoeg openstaat, en precies daardoor voelt alles minder haastig. De structuur van de wereld wordt zichtbaar: regels, gewoontes, patronen en grenzen. De maan boven het kussen 751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Sofia, die in een museum vol fluisterende vitrines merkt dat de dag langzaam kleiner wordt. Er is de stilte vlak voordat iemand iets belangrijks zegt, en precies daardoor voelt alles minder haastig. Er ontstaat een eerste echte hindernis. De maan boven het kussen 751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Sofia, die in een museum vol fluisterende vitrines merkt dat de dag langzaam kleiner wordt. Er is het zachte licht langs de rand van de tafel, en precies daardoor voelt alles minder haastig. Een bijpersonage of nieuw inzicht verandert het perspectief. De maan boven het kussen 751 is opgezet als een rustgevende voorleeservaring met zachte spanning, herhaling en een veilig einde: elk hoofdstuk neemt een klein beetje spanning weg en vervangt die door ritme, herkenning en veiligheid.</w:t>
      </w:r>
    </w:p>
    <w:p>
      <w:r>
        <w:t xml:space="preserve">Jules verschijnt in dit hoofdstuk met een rij voetstappen die langzaam kleiner wordt.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Sofia, die in een museum vol fluisterende vitrines merkt dat de dag langzaam kleiner wordt. Er is de geur van regen op warme stenen, en precies daardoor voelt alles minder haastig. Het midden van het boek verbreedt de wereld. De maan boven het kussen 751 is opgezet als een rustgevende voorleeservaring met zachte spanning, herhaling en een veilig einde: elk hoofdstuk neemt een klein beetje spanning weg en vervangt die door ritme, herkenning en veiligheid.</w:t>
      </w:r>
    </w:p>
    <w:p>
      <w:r>
        <w:t xml:space="preserve">Jules verschijnt in dit hoofdstuk met een raam dat precies genoeg openstaat.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Sofia, die in een museum vol fluisterende vitrines merkt dat de dag langzaam kleiner wordt. Er is het krassen van een potlood op papier, en precies daardoor voelt alles minder haastig. Een stille ontdekking verandert de emotionele inzet. De maan boven het kussen 751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Sofia, die in een museum vol fluisterende vitrines merkt dat de dag langzaam kleiner wordt. Er is een rij voetstappen die langzaam kleiner wordt, en precies daardoor voelt alles minder haastig. De spanning keert terug in een nieuwe vorm. De maan boven het kussen 751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Sofia, die in een museum vol fluisterende vitrines merkt dat de dag langzaam kleiner wordt. Er is een raam dat precies genoeg openstaat, en precies daardoor voelt alles minder haastig. Het verhaal nadert een kantelpunt. De maan boven het kussen 751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Sofia, die in een museum vol fluisterende vitrines merkt dat de dag langzaam kleiner wordt. Er is de stilte vlak voordat iemand iets belangrijks zegt, en precies daardoor voelt alles minder haastig. De ontknoping begint niet luid, maar precies. De maan boven het kussen 751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Sofia, die in een museum vol fluisterende vitrines merkt dat de dag langzaam kleiner wordt. Er is het zachte licht langs de rand van de tafel, en precies daardoor voelt alles minder haastig. Na de ontknoping kijkt het boek naar wat veranderd is. De maan boven het kussen 751 is opgezet als een rustgevende voorleeservaring met zachte spanning, herhaling en een veilig einde: elk hoofdstuk neemt een klein beetje spanning weg en vervangt die door ritme, herkenning en veiligheid.</w:t>
      </w:r>
    </w:p>
    <w:p>
      <w:r>
        <w:t xml:space="preserve">Jules verschijnt in dit hoofdstuk met een rij voetstappen die langzaam kleiner wordt.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Sofia, die in een museum vol fluisterende vitrines merkt dat de dag langzaam kleiner wordt. Er is de geur van regen op warme stenen, en precies daardoor voelt alles minder haastig. Het formele slot maakt van het verhaal een afgeronde editie. De maan boven het kussen 751 is opgezet als een rustgevende voorleeservaring met zachte spanning, herhaling en een veilig einde: elk hoofdstuk neemt een klein beetje spanning weg en vervangt die door ritme, herkenning en veiligheid.</w:t>
      </w:r>
    </w:p>
    <w:p>
      <w:r>
        <w:t xml:space="preserve">Jules verschijnt in dit hoofdstuk met een raam dat precies genoeg openstaat.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Sofia, die in een museum vol fluisterende vitrines merkt dat de dag langzaam kleiner wordt. Er is het krassen van een potlood op papier, en precies daardoor voelt alles minder haastig. De extra verdieping verbindt het verhaal met het dagelijks leven van de lezer. De maan boven het kussen 751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Sofia, die in een museum vol fluisterende vitrines merkt dat de dag langzaam kleiner wordt. Er is een rij voetstappen die langzaam kleiner wordt, en precies daardoor voelt alles minder haastig. Een reflectief hoofdstuk maakt ruimte voor nuance. De maan boven het kussen 751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Sofia, die in een museum vol fluisterende vitrines merkt dat de dag langzaam kleiner wordt. Er is een raam dat precies genoeg openstaat, en precies daardoor voelt alles minder haastig. Het praktische hoofdstuk zet de kern om in een opdracht, kaart, ritueel of analyse. De maan boven het kussen 751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Sofia, die in een museum vol fluisterende vitrines merkt dat de dag langzaam kleiner wordt. Er is de stilte vlak voordat iemand iets belangrijks zegt, en precies daardoor voelt alles minder haastig. Het bonushoofdstuk rondt af met vragen, opdrachten of gesprekspunten. De maan boven het kussen 751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2026-05-20T16:59:07.984Z</dcterms:created>
  <dcterms:modified xsi:type="dcterms:W3CDTF">2026-05-20T16:59:07.984Z</dcterms:modified>
</cp:coreProperties>
</file>

<file path=docProps/custom.xml><?xml version="1.0" encoding="utf-8"?>
<Properties xmlns="http://schemas.openxmlformats.org/officeDocument/2006/custom-properties" xmlns:vt="http://schemas.openxmlformats.org/officeDocument/2006/docPropsVTypes"/>
</file>