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073</w:t>
      </w:r>
    </w:p>
    <w:p>
      <w:pPr>
        <w:pStyle w:val="Heading1"/>
      </w:pPr>
      <w:r>
        <w:t xml:space="preserve">Voorwoord</w:t>
      </w:r>
    </w:p>
    <w:p>
      <w:r>
        <w:t xml:space="preserve">Sterrenpost voor Sam 073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Sam, die in een bibliotheek met hoge ramen merkt dat de dag langzaam kleiner wordt. Er is een rij voetstappen die langzaam kleiner wordt, en precies daardoor voelt alles minder haastig. De opening introduceert de wereld, de hoofdpersoon en de belofte van het boek.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Sterrenpost voor Sam 073 als een afgerond boekproduct met een duidelijke spanningsboog, rustige opbouw en bruikbare afsluiting per hoofdstuk.</w:t>
      </w:r>
    </w:p>
    <w:p>
      <w:pPr>
        <w:pStyle w:val="Heading1"/>
      </w:pPr>
      <w:r>
        <w:t xml:space="preserve">2. Het zachte teken</w:t>
      </w:r>
    </w:p>
    <w:p>
      <w:r>
        <w:t xml:space="preserve">Het zachte teken begint met Sam, die in een bibliotheek met hoge ramen merkt dat de dag langzaam kleiner wordt. Er is een raam dat precies genoeg openstaat, en precies daardoor voelt alles minder haastig. Het tweede hoofdstuk geeft het eerste teken dat er meer speelt dan aan de oppervlakte zichtbaar is.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Sterrenpost voor Sam 073 als een afgerond boekproduct met een duidelijke spanningsboog, rustige opbouw en bruikbare afsluiting per hoofdstuk.</w:t>
      </w:r>
    </w:p>
    <w:p>
      <w:pPr>
        <w:pStyle w:val="Heading1"/>
      </w:pPr>
      <w:r>
        <w:t xml:space="preserve">3. De kaart van de nacht</w:t>
      </w:r>
    </w:p>
    <w:p>
      <w:r>
        <w:t xml:space="preserve">De kaart van de nacht begint met Sam, die in een bibliotheek met hoge ramen merkt dat de dag langzaam kleiner wordt. Er is de stilte vlak voordat iemand iets belangrijks zegt, en precies daardoor voelt alles minder haastig. De structuur van de wereld wordt zichtbaar: regels, gewoontes, patronen en grenzen.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Sterrenpost voor Sam 073 als een afgerond boekproduct met een duidelijke spanningsboog, rustige opbouw en bruikbare afsluiting per hoofdstuk.</w:t>
      </w:r>
    </w:p>
    <w:p>
      <w:pPr>
        <w:pStyle w:val="Heading1"/>
      </w:pPr>
      <w:r>
        <w:t xml:space="preserve">4. Een brug van wolken</w:t>
      </w:r>
    </w:p>
    <w:p>
      <w:r>
        <w:t xml:space="preserve">Een brug van wolken begint met Sam, die in een bibliotheek met hoge ramen merkt dat de dag langzaam kleiner wordt. Er is het zachte licht langs de rand van de tafel, en precies daardoor voelt alles minder haastig. Er ontstaat een eerste echte hindernis.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een rij voetstappen die langzaam kleiner wordt wordt niet alleen decor, maar een houvast voor de lezer. Er ontstaat een eerste echte hindernis. De hoofdpersoon ontdekt dat goede bedoelingen niet automatisch genoeg zijn. Daarmee voelt Sterrenpost voor Sam 073 als een afgerond boekproduct met een duidelijke spanningsboog, rustige opbouw en bruikbare afsluiting per hoofdstuk.</w:t>
      </w:r>
    </w:p>
    <w:p>
      <w:pPr>
        <w:pStyle w:val="Heading1"/>
      </w:pPr>
      <w:r>
        <w:t xml:space="preserve">5. Het fluisterende huis</w:t>
      </w:r>
    </w:p>
    <w:p>
      <w:r>
        <w:t xml:space="preserve">Het fluisterende huis begint met Sam, die in een bibliotheek met hoge ramen merkt dat de dag langzaam kleiner wordt. Er is de geur van regen op warme stenen, en precies daardoor voelt alles minder haastig. Een bijpersonage of nieuw inzicht verandert het perspectief.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een raam dat precies genoeg openstaat wordt niet alleen decor, maar een houvast voor de lezer. Een bijpersonage of nieuw inzicht verandert het perspectief. Wat eerst simpel leek, krijgt een tweede kant. Daarmee voelt Sterrenpost voor Sam 073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Sam, die in een bibliotheek met hoge ramen merkt dat de dag langzaam kleiner wordt. Er is het krassen van een potlood op papier, en precies daardoor voelt alles minder haastig. Het midden van het boek verbreedt de wereld.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de stilte vlak voordat iemand iets belangrijks zegt wordt niet alleen decor, maar een houvast voor de lezer. Het midden van het boek verbreedt de wereld. Nieuwe plekken, voorbeelden of verbanden laten zien dat het onderwerp groter is dan een losse scène. Daarmee voelt Sterrenpost voor Sam 073 als een afgerond boekproduct met een duidelijke spanningsboog, rustige opbouw en bruikbare afsluiting per hoofdstuk.</w:t>
      </w:r>
    </w:p>
    <w:p>
      <w:pPr>
        <w:pStyle w:val="Heading1"/>
      </w:pPr>
      <w:r>
        <w:t xml:space="preserve">7. De ster die wachtte</w:t>
      </w:r>
    </w:p>
    <w:p>
      <w:r>
        <w:t xml:space="preserve">De ster die wachtte begint met Sam, die in een bibliotheek met hoge ramen merkt dat de dag langzaam kleiner wordt. Er is een rij voetstappen die langzaam kleiner wordt, en precies daardoor voelt alles minder haastig. Een stille ontdekking verandert de emotionele inzet.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het zachte licht langs de rand van de tafel wordt niet alleen decor, maar een houvast voor de lezer. Een stille ontdekking verandert de emotionele inzet. Niet de gebeurtenis zelf, maar de betekenis ervan wordt belangrijk. Daarmee voelt Sterrenpost voor Sam 073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Sam, die in een bibliotheek met hoge ramen merkt dat de dag langzaam kleiner wordt. Er is een raam dat precies genoeg openstaat, en precies daardoor voelt alles minder haastig. De spanning keert terug in een nieuwe vorm.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de geur van regen op warme stenen wordt niet alleen decor, maar een houvast voor de lezer. De spanning keert terug in een nieuwe vorm. Wat geleerd is, moet nu worden toegepast. Daarmee voelt Sterrenpost voor Sam 073 als een afgerond boekproduct met een duidelijke spanningsboog, rustige opbouw en bruikbare afsluiting per hoofdstuk.</w:t>
      </w:r>
    </w:p>
    <w:p>
      <w:pPr>
        <w:pStyle w:val="Heading1"/>
      </w:pPr>
      <w:r>
        <w:t xml:space="preserve">9. De terugweg zonder haast</w:t>
      </w:r>
    </w:p>
    <w:p>
      <w:r>
        <w:t xml:space="preserve">De terugweg zonder haast begint met Sam, die in een bibliotheek met hoge ramen merkt dat de dag langzaam kleiner wordt. Er is de stilte vlak voordat iemand iets belangrijks zegt, en precies daardoor voelt alles minder haastig. Het verhaal nadert een kantelpunt.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het krassen van een potlood op papier wordt niet alleen decor, maar een houvast voor de lezer. Het verhaal nadert een kantelpunt. Keuzes hebben nu gevolgen en details uit eerdere hoofdstukken komen terug. Daarmee voelt Sterrenpost voor Sam 073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Sam, die in een bibliotheek met hoge ramen merkt dat de dag langzaam kleiner wordt. Er is het zachte licht langs de rand van de tafel, en precies daardoor voelt alles minder haastig. De ontknoping begint niet luid, maar precies.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een rij voetstappen die langzaam kleiner wordt wordt niet alleen decor, maar een houvast voor de lezer. De ontknoping begint niet luid, maar precies. Informatie, gevoel en actie komen samen. Daarmee voelt Sterrenpost voor Sam 073 als een afgerond boekproduct met een duidelijke spanningsboog, rustige opbouw en bruikbare afsluiting per hoofdstuk.</w:t>
      </w:r>
    </w:p>
    <w:p>
      <w:pPr>
        <w:pStyle w:val="Heading1"/>
      </w:pPr>
      <w:r>
        <w:t xml:space="preserve">11. Morgen ligt al klaar</w:t>
      </w:r>
    </w:p>
    <w:p>
      <w:r>
        <w:t xml:space="preserve">Morgen ligt al klaar begint met Sam, die in een bibliotheek met hoge ramen merkt dat de dag langzaam kleiner wordt. Er is de geur van regen op warme stenen, en precies daardoor voelt alles minder haastig. Na de ontknoping kijkt het boek naar wat veranderd is.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een raam dat precies genoeg openstaat wordt niet alleen decor, maar een houvast voor de lezer. Na de ontknoping kijkt het boek naar wat veranderd is. De hoofdpersoon ziet dezelfde wereld met andere ogen. Daarmee voelt Sterrenpost voor Sam 073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Sam, die in een bibliotheek met hoge ramen merkt dat de dag langzaam kleiner wordt. Er is het krassen van een potlood op papier, en precies daardoor voelt alles minder haastig. Het formele slot maakt van het verhaal een afgeronde editie.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de stilte vlak voordat iemand iets belangrijks zegt wordt niet alleen decor, maar een houvast voor de lezer. Het formele slot maakt van het verhaal een afgeronde editie. Belangrijke beelden en vragen keren terug in een rustige samenvatting. Daarmee voelt Sterrenpost voor Sam 073 als een afgerond boekproduct met een duidelijke spanningsboog, rustige opbouw en bruikbare afsluiting per hoofdstuk.</w:t>
      </w:r>
    </w:p>
    <w:p>
      <w:pPr>
        <w:pStyle w:val="Heading1"/>
      </w:pPr>
      <w:r>
        <w:t xml:space="preserve">13. Een droom om mee te nemen</w:t>
      </w:r>
    </w:p>
    <w:p>
      <w:r>
        <w:t xml:space="preserve">Een droom om mee te nemen begint met Sam, die in een bibliotheek met hoge ramen merkt dat de dag langzaam kleiner wordt. Er is een rij voetstappen die langzaam kleiner wordt, en precies daardoor voelt alles minder haastig. De extra verdieping verbindt het verhaal met het dagelijks leven van de lezer.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het zachte licht langs de rand van de tafel wordt niet alleen decor, maar een houvast voor de lezer. De extra verdieping verbindt het verhaal met het dagelijks leven van de lezer. Wat in het boek gebeurde, krijgt een toepassing buiten de pagina. Daarmee voelt Sterrenpost voor Sam 073 als een afgerond boekproduct met een duidelijke spanningsboog, rustige opbouw en bruikbare afsluiting per hoofdstuk.</w:t>
      </w:r>
    </w:p>
    <w:p>
      <w:pPr>
        <w:pStyle w:val="Heading1"/>
      </w:pPr>
      <w:r>
        <w:t xml:space="preserve">14. De nacht zegt ja</w:t>
      </w:r>
    </w:p>
    <w:p>
      <w:r>
        <w:t xml:space="preserve">De nacht zegt ja begint met Sam, die in een bibliotheek met hoge ramen merkt dat de dag langzaam kleiner wordt. Er is een raam dat precies genoeg openstaat, en precies daardoor voelt alles minder haastig. Een reflectief hoofdstuk maakt ruimte voor nuance.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de geur van regen op warme stenen wordt niet alleen decor, maar een houvast voor de lezer. Een reflectief hoofdstuk maakt ruimte voor nuance. Niet alles hoeft opgelost te worden om toch betekenisvol te zijn. Daarmee voelt Sterrenpost voor Sam 073 als een afgerond boekproduct met een duidelijke spanningsboog, rustige opbouw en bruikbare afsluiting per hoofdstuk.</w:t>
      </w:r>
    </w:p>
    <w:p>
      <w:pPr>
        <w:pStyle w:val="Heading1"/>
      </w:pPr>
      <w:r>
        <w:t xml:space="preserve">15. Als alles even stil is</w:t>
      </w:r>
    </w:p>
    <w:p>
      <w:r>
        <w:t xml:space="preserve">Als alles even stil is begint met Sam, die in een bibliotheek met hoge ramen merkt dat de dag langzaam kleiner wordt. Er is de stilte vlak voordat iemand iets belangrijks zegt, en precies daardoor voelt alles minder haastig. Het praktische hoofdstuk zet de kern om in een opdracht, kaart, ritueel of analyse.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het krassen van een potlood op papier wordt niet alleen decor, maar een houvast voor de lezer. Het praktische hoofdstuk zet de kern om in een opdracht, kaart, ritueel of analyse. De lezer krijgt duidelijke stappen om zelf verder te gaan. Daarmee voelt Sterrenpost voor Sam 073 als een afgerond boekproduct met een duidelijke spanningsboog, rustige opbouw en bruikbare afsluiting per hoofdstuk.</w:t>
      </w:r>
    </w:p>
    <w:p>
      <w:pPr>
        <w:pStyle w:val="Heading1"/>
      </w:pPr>
      <w:r>
        <w:t xml:space="preserve">16. Bonus: voorleesvragen</w:t>
      </w:r>
    </w:p>
    <w:p>
      <w:r>
        <w:t xml:space="preserve">Bonus: voorleesvragen begint met Sam, die in een bibliotheek met hoge ramen merkt dat de dag langzaam kleiner wordt. Er is het zachte licht langs de rand van de tafel, en precies daardoor voelt alles minder haastig. Het bonushoofdstuk rondt af met vragen, opdrachten of gesprekspunten.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een rij voetstappen die langzaam kleiner wordt wordt niet alleen decor, maar een houvast voor de lezer. Het bonushoofdstuk rondt af met vragen, opdrachten of gesprekspunten. De belangrijkste lessen worden actief gemaakt. Daarmee voelt Sterrenpost voor Sam 073 als een afgerond boekproduct met een duidelijke spanningsboog, rustige opbouw en bruikbare afsluiting per hoofdstuk.</w:t>
      </w:r>
    </w:p>
    <w:p>
      <w:pPr>
        <w:pStyle w:val="Heading1"/>
      </w:pPr>
      <w:r>
        <w:t xml:space="preserve">17. De deken wordt een eiland</w:t>
      </w:r>
    </w:p>
    <w:p>
      <w:r>
        <w:t xml:space="preserve">De deken wordt een eiland begint met Sam, die in een bibliotheek met hoge ramen merkt dat de dag langzaam kleiner wordt. Er is de geur van regen op warme stenen, en precies daardoor voelt alles minder haastig. Het bonushoofdstuk rondt af met vragen, opdrachten of gesprekspunten.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Sterrenpost voor Sam 073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Sam, die in een bibliotheek met hoge ramen merkt dat de dag langzaam kleiner wordt. Er is het krassen van een potlood op papier, en precies daardoor voelt alles minder haastig. Het bonushoofdstuk rondt af met vragen, opdrachten of gesprekspunten.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Sterrenpost voor Sam 073 als een afgerond boekproduct met een duidelijke spanningsboog, rustige opbouw en bruikbare afsluiting per hoofdstuk.</w:t>
      </w:r>
    </w:p>
    <w:p>
      <w:pPr>
        <w:pStyle w:val="Heading1"/>
      </w:pPr>
      <w:r>
        <w:t xml:space="preserve">19. Het raam naar morgen</w:t>
      </w:r>
    </w:p>
    <w:p>
      <w:r>
        <w:t xml:space="preserve">Het raam naar morgen begint met Sam, die in een bibliotheek met hoge ramen merkt dat de dag langzaam kleiner wordt. Er is een rij voetstappen die langzaam kleiner wordt, en precies daardoor voelt alles minder haastig. Het bonushoofdstuk rondt af met vragen, opdrachten of gesprekspunten.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Sterrenpost voor Sam 073 als een afgerond boekproduct met een duidelijke spanningsboog, rustige opbouw en bruikbare afsluiting per hoofdstuk.</w:t>
      </w:r>
    </w:p>
    <w:p>
      <w:pPr>
        <w:pStyle w:val="Heading1"/>
      </w:pPr>
      <w:r>
        <w:t xml:space="preserve">20. De maan telt langzaam</w:t>
      </w:r>
    </w:p>
    <w:p>
      <w:r>
        <w:t xml:space="preserve">De maan telt langzaam begint met Sam, die in een bibliotheek met hoge ramen merkt dat de dag langzaam kleiner wordt. Er is een raam dat precies genoeg openstaat, en precies daardoor voelt alles minder haastig. Het bonushoofdstuk rondt af met vragen, opdrachten of gesprekspunten.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de geur van regen op warme stenen wordt niet alleen decor, maar een houvast voor de lezer. Er ontstaat een eerste echte hindernis. De hoofdpersoon ontdekt dat goede bedoelingen niet automatisch genoeg zijn. Daarmee voelt Sterrenpost voor Sam 073 als een afgerond boekproduct met een duidelijke spanningsboog, rustige opbouw en bruikbare afsluiting per hoofdstuk.</w:t>
      </w:r>
    </w:p>
    <w:p>
      <w:pPr>
        <w:pStyle w:val="Heading1"/>
      </w:pPr>
      <w:r>
        <w:t xml:space="preserve">21. Een bootje voor zorgen</w:t>
      </w:r>
    </w:p>
    <w:p>
      <w:r>
        <w:t xml:space="preserve">Een bootje voor zorgen begint met Sam, die in een bibliotheek met hoge ramen merkt dat de dag langzaam kleiner wordt. Er is de stilte vlak voordat iemand iets belangrijks zegt, en precies daardoor voelt alles minder haastig. Het bonushoofdstuk rondt af met vragen, opdrachten of gesprekspunten.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het krassen van een potlood op papier wordt niet alleen decor, maar een houvast voor de lezer. Een bijpersonage of nieuw inzicht verandert het perspectief. Wat eerst simpel leek, krijgt een tweede kant. Daarmee voelt Sterrenpost voor Sam 073 als een afgerond boekproduct met een duidelijke spanningsboog, rustige opbouw en bruikbare afsluiting per hoofdstuk.</w:t>
      </w:r>
    </w:p>
    <w:p>
      <w:pPr>
        <w:pStyle w:val="Heading1"/>
      </w:pPr>
      <w:r>
        <w:t xml:space="preserve">22. De kamer ademt mee</w:t>
      </w:r>
    </w:p>
    <w:p>
      <w:r>
        <w:t xml:space="preserve">De kamer ademt mee begint met Sam, die in een bibliotheek met hoge ramen merkt dat de dag langzaam kleiner wordt. Er is het zachte licht langs de rand van de tafel, en precies daardoor voelt alles minder haastig. Het bonushoofdstuk rondt af met vragen, opdrachten of gesprekspunten.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een rij voetstappen die langzaam kleiner wordt wordt niet alleen decor, maar een houvast voor de lezer. Het midden van het boek verbreedt de wereld. Nieuwe plekken, voorbeelden of verbanden laten zien dat het onderwerp groter is dan een losse scène. Daarmee voelt Sterrenpost voor Sam 073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Sam, die in een bibliotheek met hoge ramen merkt dat de dag langzaam kleiner wordt. Er is de geur van regen op warme stenen, en precies daardoor voelt alles minder haastig. Het bonushoofdstuk rondt af met vragen, opdrachten of gesprekspunten.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een raam dat precies genoeg openstaat wordt niet alleen decor, maar een houvast voor de lezer. Een stille ontdekking verandert de emotionele inzet. Niet de gebeurtenis zelf, maar de betekenis ervan wordt belangrijk. Daarmee voelt Sterrenpost voor Sam 073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Sam, die in een bibliotheek met hoge ramen merkt dat de dag langzaam kleiner wordt. Er is het krassen van een potlood op papier, en precies daardoor voelt alles minder haastig. Het bonushoofdstuk rondt af met vragen, opdrachten of gesprekspunten.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de stilte vlak voordat iemand iets belangrijks zegt wordt niet alleen decor, maar een houvast voor de lezer. De spanning keert terug in een nieuwe vorm. Wat geleerd is, moet nu worden toegepast. Daarmee voelt Sterrenpost voor Sam 073 als een afgerond boekproduct met een duidelijke spanningsboog, rustige opbouw en bruikbare afsluiting per hoofdstuk.</w:t>
      </w:r>
    </w:p>
    <w:p>
      <w:pPr>
        <w:pStyle w:val="Heading1"/>
      </w:pPr>
      <w:r>
        <w:t xml:space="preserve">25. Rust voor wie nog nadenkt</w:t>
      </w:r>
    </w:p>
    <w:p>
      <w:r>
        <w:t xml:space="preserve">Rust voor wie nog nadenkt begint met Sam, die in een bibliotheek met hoge ramen merkt dat de dag langzaam kleiner wordt. Er is een rij voetstappen die langzaam kleiner wordt, en precies daardoor voelt alles minder haastig. Het bonushoofdstuk rondt af met vragen, opdrachten of gesprekspunten.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het zachte licht langs de rand van de tafel wordt niet alleen decor, maar een houvast voor de lezer. Het verhaal nadert een kantelpunt. Keuzes hebben nu gevolgen en details uit eerdere hoofdstukken komen terug. Daarmee voelt Sterrenpost voor Sam 073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Sam, die in een bibliotheek met hoge ramen merkt dat de dag langzaam kleiner wordt. Er is een raam dat precies genoeg openstaat, en precies daardoor voelt alles minder haastig. Het bonushoofdstuk rondt af met vragen, opdrachten of gesprekspunten.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de geur van regen op warme stenen wordt niet alleen decor, maar een houvast voor de lezer. De ontknoping begint niet luid, maar precies. Informatie, gevoel en actie komen samen. Daarmee voelt Sterrenpost voor Sam 073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Sam, die in een bibliotheek met hoge ramen merkt dat de dag langzaam kleiner wordt. Er is de stilte vlak voordat iemand iets belangrijks zegt, en precies daardoor voelt alles minder haastig. Het bonushoofdstuk rondt af met vragen, opdrachten of gesprekspunten.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het krassen van een potlood op papier wordt niet alleen decor, maar een houvast voor de lezer. Na de ontknoping kijkt het boek naar wat veranderd is. De hoofdpersoon ziet dezelfde wereld met andere ogen. Daarmee voelt Sterrenpost voor Sam 073 als een afgerond boekproduct met een duidelijke spanningsboog, rustige opbouw en bruikbare afsluiting per hoofdstuk.</w:t>
      </w:r>
    </w:p>
    <w:p>
      <w:pPr>
        <w:pStyle w:val="Heading1"/>
      </w:pPr>
      <w:r>
        <w:t xml:space="preserve">28. Alle dingen liggen goed</w:t>
      </w:r>
    </w:p>
    <w:p>
      <w:r>
        <w:t xml:space="preserve">Alle dingen liggen goed begint met Sam, die in een bibliotheek met hoge ramen merkt dat de dag langzaam kleiner wordt. Er is het zachte licht langs de rand van de tafel, en precies daardoor voelt alles minder haastig. Het bonushoofdstuk rondt af met vragen, opdrachten of gesprekspunten. Sterrenpost voor Sam 073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een rij voetstappen die langzaam kleiner wordt wordt niet alleen decor, maar een houvast voor de lezer. Het formele slot maakt van het verhaal een afgeronde editie. Belangrijke beelden en vragen keren terug in een rustige samenvatting. Daarmee voelt Sterrenpost voor Sam 073 als een afgerond boekproduct met een duidelijke spanningsboog, rustige opbouw en bruikbare afsluiting per hoofdstuk.</w:t>
      </w:r>
    </w:p>
    <w:p>
      <w:pPr>
        <w:pStyle w:val="Heading1"/>
      </w:pPr>
      <w:r>
        <w:t xml:space="preserve">Colofon</w:t>
      </w:r>
    </w:p>
    <w:p>
      <w:r>
        <w:t xml:space="preserve">Titel: Sterrenpost voor Sam 073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2026-05-20T17:19:10.248Z</dcterms:created>
  <dcterms:modified xsi:type="dcterms:W3CDTF">2026-05-20T17:19:10.248Z</dcterms:modified>
</cp:coreProperties>
</file>

<file path=docProps/custom.xml><?xml version="1.0" encoding="utf-8"?>
<Properties xmlns="http://schemas.openxmlformats.org/officeDocument/2006/custom-properties" xmlns:vt="http://schemas.openxmlformats.org/officeDocument/2006/docPropsVTypes"/>
</file>