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030</w:t>
      </w:r>
    </w:p>
    <w:p>
      <w:pPr>
        <w:pStyle w:val="Heading1"/>
      </w:pPr>
      <w:r>
        <w:t xml:space="preserve">Voorwoord</w:t>
      </w:r>
    </w:p>
    <w:p>
      <w:r>
        <w:t xml:space="preserve">De wedstrijd die alles veranderde 030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veld achter de sporthal. Er is een raam dat precies genoeg openstaat, maar iedereen voelt vooral wat nog niet is gebeurd. De opening introduceert de wereld, de hoofdpersoon en de belofte van het boek. De wedstrijd die alles veranderde 030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wedstrijd die alles veranderde 030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veld achter de sporthal. Er is de stilte vlak voordat iemand iets belangrijks zegt, maar iedereen voelt vooral wat nog niet is gebeurd. Het tweede hoofdstuk geeft het eerste teken dat er meer speelt dan aan de oppervlakte zichtbaar is. De wedstrijd die alles veranderde 030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wedstrijd die alles veranderde 030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veld achter de sporthal. Er is het zachte licht langs de rand van de tafel, maar iedereen voelt vooral wat nog niet is gebeurd. De structuur van de wereld wordt zichtbaar: regels, gewoontes, patronen en grenzen. De wedstrijd die alles veranderde 030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wedstrijd die alles veranderde 030 als een afgerond boekproduct met een duidelijke spanningsboog, rustige opbouw en bruikbare afsluiting per hoofdstuk.</w:t>
      </w:r>
    </w:p>
    <w:p>
      <w:pPr>
        <w:pStyle w:val="Heading1"/>
      </w:pPr>
      <w:r>
        <w:t xml:space="preserve">4. Druk van buiten</w:t>
      </w:r>
    </w:p>
    <w:p>
      <w:r>
        <w:t xml:space="preserve">Druk van buiten opent met de spanning van een veld achter de sporthal. Er is de geur van regen op warme stenen, maar iedereen voelt vooral wat nog niet is gebeurd. Er ontstaat een eerste echte hindernis. De wedstrijd die alles veranderde 030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een raam dat precies genoeg openstaat wordt niet alleen decor, maar een houvast voor de lezer. Er ontstaat een eerste echte hindernis. De hoofdpersoon ontdekt dat goede bedoelingen niet automatisch genoeg zijn. Daarmee voelt De wedstrijd die alles veranderde 030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veld achter de sporthal. Er is het krassen van een potlood op papier, maar iedereen voelt vooral wat nog niet is gebeurd. Een bijpersonage of nieuw inzicht verandert het perspectief. De wedstrijd die alles veranderde 030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de stilte vlak voordat iemand iets belangrijks zegt wordt niet alleen decor, maar een houvast voor de lezer. Een bijpersonage of nieuw inzicht verandert het perspectief. Wat eerst simpel leek, krijgt een tweede kant. Daarmee voelt De wedstrijd die alles veranderde 030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veld achter de sporthal. Er is een rij voetstappen die langzaam kleiner wordt, maar iedereen voelt vooral wat nog niet is gebeurd. Het midden van het boek verbreedt de wereld. De wedstrijd die alles veranderde 030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het zachte licht langs de rand van de tafel wordt niet alleen decor, maar een houvast voor de lezer. Het midden van het boek verbreedt de wereld. Nieuwe plekken, voorbeelden of verbanden laten zien dat het onderwerp groter is dan een losse scène. Daarmee voelt De wedstrijd die alles veranderde 030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veld achter de sporthal. Er is een raam dat precies genoeg openstaat, maar iedereen voelt vooral wat nog niet is gebeurd. Een stille ontdekking verandert de emotionele inzet. De wedstrijd die alles veranderde 030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de geur van regen op warme stenen wordt niet alleen decor, maar een houvast voor de lezer. Een stille ontdekking verandert de emotionele inzet. Niet de gebeurtenis zelf, maar de betekenis ervan wordt belangrijk. Daarmee voelt De wedstrijd die alles veranderde 030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veld achter de sporthal. Er is de stilte vlak voordat iemand iets belangrijks zegt, maar iedereen voelt vooral wat nog niet is gebeurd. De spanning keert terug in een nieuwe vorm. De wedstrijd die alles veranderde 030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het krassen van een potlood op papier wordt niet alleen decor, maar een houvast voor de lezer. De spanning keert terug in een nieuwe vorm. Wat geleerd is, moet nu worden toegepast. Daarmee voelt De wedstrijd die alles veranderde 030 als een afgerond boekproduct met een duidelijke spanningsboog, rustige opbouw en bruikbare afsluiting per hoofdstuk.</w:t>
      </w:r>
    </w:p>
    <w:p>
      <w:pPr>
        <w:pStyle w:val="Heading1"/>
      </w:pPr>
      <w:r>
        <w:t xml:space="preserve">9. Achter de score</w:t>
      </w:r>
    </w:p>
    <w:p>
      <w:r>
        <w:t xml:space="preserve">Achter de score opent met de spanning van een veld achter de sporthal. Er is het zachte licht langs de rand van de tafel, maar iedereen voelt vooral wat nog niet is gebeurd. Het verhaal nadert een kantelpunt. De wedstrijd die alles veranderde 030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een rij voetstappen die langzaam kleiner wordt wordt niet alleen decor, maar een houvast voor de lezer. Het verhaal nadert een kantelpunt. Keuzes hebben nu gevolgen en details uit eerdere hoofdstukken komen terug. Daarmee voelt De wedstrijd die alles veranderde 030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veld achter de sporthal. Er is de geur van regen op warme stenen, maar iedereen voelt vooral wat nog niet is gebeurd. De ontknoping begint niet luid, maar precies. De wedstrijd die alles veranderde 030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een raam dat precies genoeg openstaat wordt niet alleen decor, maar een houvast voor de lezer. De ontknoping begint niet luid, maar precies. Informatie, gevoel en actie komen samen. Daarmee voelt De wedstrijd die alles veranderde 030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veld achter de sporthal. Er is het krassen van een potlood op papier, maar iedereen voelt vooral wat nog niet is gebeurd. Na de ontknoping kijkt het boek naar wat veranderd is. De wedstrijd die alles veranderde 030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de stilte vlak voordat iemand iets belangrijks zegt wordt niet alleen decor, maar een houvast voor de lezer. Na de ontknoping kijkt het boek naar wat veranderd is. De hoofdpersoon ziet dezelfde wereld met andere ogen. Daarmee voelt De wedstrijd die alles veranderde 030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veld achter de sporthal. Er is een rij voetstappen die langzaam kleiner wordt, maar iedereen voelt vooral wat nog niet is gebeurd. Het formele slot maakt van het verhaal een afgeronde editie. De wedstrijd die alles veranderde 030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het zachte licht langs de rand van de tafel wordt niet alleen decor, maar een houvast voor de lezer. Het formele slot maakt van het verhaal een afgeronde editie. Belangrijke beelden en vragen keren terug in een rustige samenvatting. Daarmee voelt De wedstrijd die alles veranderde 030 als een afgerond boekproduct met een duidelijke spanningsboog, rustige opbouw en bruikbare afsluiting per hoofdstuk.</w:t>
      </w:r>
    </w:p>
    <w:p>
      <w:pPr>
        <w:pStyle w:val="Heading1"/>
      </w:pPr>
      <w:r>
        <w:t xml:space="preserve">13. De analysekamer</w:t>
      </w:r>
    </w:p>
    <w:p>
      <w:r>
        <w:t xml:space="preserve">De analysekamer opent met de spanning van een veld achter de sporthal. Er is een raam dat precies genoeg openstaat, maar iedereen voelt vooral wat nog niet is gebeurd. De extra verdieping verbindt het verhaal met het dagelijks leven van de lezer. De wedstrijd die alles veranderde 030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de geur van regen op warme stenen wordt niet alleen decor, maar een houvast voor de lezer. De extra verdieping verbindt het verhaal met het dagelijks leven van de lezer. Wat in het boek gebeurde, krijgt een toepassing buiten de pagina. Daarmee voelt De wedstrijd die alles veranderde 030 als een afgerond boekproduct met een duidelijke spanningsboog, rustige opbouw en bruikbare afsluiting per hoofdstuk.</w:t>
      </w:r>
    </w:p>
    <w:p>
      <w:pPr>
        <w:pStyle w:val="Heading1"/>
      </w:pPr>
      <w:r>
        <w:t xml:space="preserve">14. Mentale kracht</w:t>
      </w:r>
    </w:p>
    <w:p>
      <w:r>
        <w:t xml:space="preserve">Mentale kracht opent met de spanning van een veld achter de sporthal. Er is de stilte vlak voordat iemand iets belangrijks zegt, maar iedereen voelt vooral wat nog niet is gebeurd. Een reflectief hoofdstuk maakt ruimte voor nuance. De wedstrijd die alles veranderde 030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het krassen van een potlood op papier wordt niet alleen decor, maar een houvast voor de lezer. Een reflectief hoofdstuk maakt ruimte voor nuance. Niet alles hoeft opgelost te worden om toch betekenisvol te zijn. Daarmee voelt De wedstrijd die alles veranderde 030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veld achter de sporthal. Er is het zachte licht langs de rand van de tafel, maar iedereen voelt vooral wat nog niet is gebeurd. Het praktische hoofdstuk zet de kern om in een opdracht, kaart, ritueel of analyse. De wedstrijd die alles veranderde 030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een rij voetstappen die langzaam kleiner wordt wordt niet alleen decor, maar een houvast voor de lezer. Het praktische hoofdstuk zet de kern om in een opdracht, kaart, ritueel of analyse. De lezer krijgt duidelijke stappen om zelf verder te gaan. Daarmee voelt De wedstrijd die alles veranderde 030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veld achter de sporthal. Er is de geur van regen op warme stenen,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een raam dat precies genoeg openstaat wordt niet alleen decor, maar een houvast voor de lezer. Het bonushoofdstuk rondt af met vragen, opdrachten of gesprekspunten. De belangrijkste lessen worden actief gemaakt. Daarmee voelt De wedstrijd die alles veranderde 030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veld achter de sporthal. Er is het krassen van een potlood op papier,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De wedstrijd die alles veranderde 030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veld achter de sporthal. Er is een rij voetstappen die langzaam kleiner wordt,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De wedstrijd die alles veranderde 030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veld achter de sporthal. Er is een raam dat precies genoeg openstaat,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De wedstrijd die alles veranderde 030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veld achter de sporthal. Er is de stilte vlak voordat iemand iets belangrijks zegt,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het krassen van een potlood op papier wordt niet alleen decor, maar een houvast voor de lezer. Er ontstaat een eerste echte hindernis. De hoofdpersoon ontdekt dat goede bedoelingen niet automatisch genoeg zijn. Daarmee voelt De wedstrijd die alles veranderde 030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veld achter de sporthal. Er is het zachte licht langs de rand van de tafel,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een rij voetstappen die langzaam kleiner wordt wordt niet alleen decor, maar een houvast voor de lezer. Een bijpersonage of nieuw inzicht verandert het perspectief. Wat eerst simpel leek, krijgt een tweede kant. Daarmee voelt De wedstrijd die alles veranderde 030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veld achter de sporthal. Er is de geur van regen op warme stenen,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een raam dat precies genoeg openstaat wordt niet alleen decor, maar een houvast voor de lezer. Het midden van het boek verbreedt de wereld. Nieuwe plekken, voorbeelden of verbanden laten zien dat het onderwerp groter is dan een losse scène. Daarmee voelt De wedstrijd die alles veranderde 030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veld achter de sporthal. Er is het krassen van een potlood op papier,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de stilte vlak voordat iemand iets belangrijks zegt wordt niet alleen decor, maar een houvast voor de lezer. Een stille ontdekking verandert de emotionele inzet. Niet de gebeurtenis zelf, maar de betekenis ervan wordt belangrijk. Daarmee voelt De wedstrijd die alles veranderde 030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veld achter de sporthal. Er is een rij voetstappen die langzaam kleiner wordt,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het zachte licht langs de rand van de tafel wordt niet alleen decor, maar een houvast voor de lezer. De spanning keert terug in een nieuwe vorm. Wat geleerd is, moet nu worden toegepast. Daarmee voelt De wedstrijd die alles veranderde 030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veld achter de sporthal. Er is een raam dat precies genoeg openstaat,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de geur van regen op warme stenen wordt niet alleen decor, maar een houvast voor de lezer. Het verhaal nadert een kantelpunt. Keuzes hebben nu gevolgen en details uit eerdere hoofdstukken komen terug. Daarmee voelt De wedstrijd die alles veranderde 030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veld achter de sporthal. Er is de stilte vlak voordat iemand iets belangrijks zegt,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het krassen van een potlood op papier wordt niet alleen decor, maar een houvast voor de lezer. De ontknoping begint niet luid, maar precies. Informatie, gevoel en actie komen samen. Daarmee voelt De wedstrijd die alles veranderde 030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veld achter de sporthal. Er is het zachte licht langs de rand van de tafel,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een rij voetstappen die langzaam kleiner wordt wordt niet alleen decor, maar een houvast voor de lezer. Na de ontknoping kijkt het boek naar wat veranderd is. De hoofdpersoon ziet dezelfde wereld met andere ogen. Daarmee voelt De wedstrijd die alles veranderde 030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veld achter de sporthal. Er is de geur van regen op warme stenen, maar iedereen voelt vooral wat nog niet is gebeurd. Het bonushoofdstuk rondt af met vragen, opdrachten of gesprekspunten. De wedstrijd die alles veranderde 030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een raam dat precies genoeg openstaat wordt niet alleen decor, maar een houvast voor de lezer. Het formele slot maakt van het verhaal een afgeronde editie. Belangrijke beelden en vragen keren terug in een rustige samenvatting. Daarmee voelt De wedstrijd die alles veranderde 030 als een afgerond boekproduct met een duidelijke spanningsboog, rustige opbouw en bruikbare afsluiting per hoofdstuk.</w:t>
      </w:r>
    </w:p>
    <w:p>
      <w:pPr>
        <w:pStyle w:val="Heading1"/>
      </w:pPr>
      <w:r>
        <w:t xml:space="preserve">Colofon</w:t>
      </w:r>
    </w:p>
    <w:p>
      <w:r>
        <w:t xml:space="preserve">Titel: De wedstrijd die alles veranderde 030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2026-05-20T17:18:48.990Z</dcterms:created>
  <dcterms:modified xsi:type="dcterms:W3CDTF">2026-05-20T17:18:48.991Z</dcterms:modified>
</cp:coreProperties>
</file>

<file path=docProps/custom.xml><?xml version="1.0" encoding="utf-8"?>
<Properties xmlns="http://schemas.openxmlformats.org/officeDocument/2006/custom-properties" xmlns:vt="http://schemas.openxmlformats.org/officeDocument/2006/docPropsVTypes"/>
</file>