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048</w:t>
      </w:r>
    </w:p>
    <w:p>
      <w:pPr>
        <w:pStyle w:val="Heading1"/>
      </w:pPr>
      <w:r>
        <w:t xml:space="preserve">Voorwoord</w:t>
      </w:r>
    </w:p>
    <w:p>
      <w:r>
        <w:t xml:space="preserve">Stadion vol dromen 048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Stadion vol dromen 048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Stadion vol dromen 048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Stadion vol dromen 048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Stadion vol dromen 048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Stadion vol dromen 048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Stadion vol dromen 048 als een afgerond boekproduct met een duidelijke spanningsboog, rustige opbouw en bruikbare afsluiting per hoofdstuk.</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Stadion vol dromen 048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een rij voetstappen die langzaam kleiner wordt wordt niet alleen decor, maar een houvast voor de lezer. Er ontstaat een eerste echte hindernis. De hoofdpersoon ontdekt dat goede bedoelingen niet automatisch genoeg zijn. Daarmee voelt Stadion vol dromen 048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Stadion vol dromen 048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een raam dat precies genoeg openstaat wordt niet alleen decor, maar een houvast voor de lezer. Een bijpersonage of nieuw inzicht verandert het perspectief. Wat eerst simpel leek, krijgt een tweede kant. Daarmee voelt Stadion vol dromen 048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Stadion vol dromen 048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Stadion vol dromen 048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Stadion vol dromen 048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het zachte licht langs de rand van de tafel wordt niet alleen decor, maar een houvast voor de lezer. Een stille ontdekking verandert de emotionele inzet. Niet de gebeurtenis zelf, maar de betekenis ervan wordt belangrijk. Daarmee voelt Stadion vol dromen 048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Stadion vol dromen 048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de geur van regen op warme stenen wordt niet alleen decor, maar een houvast voor de lezer. De spanning keert terug in een nieuwe vorm. Wat geleerd is, moet nu worden toegepast. Daarmee voelt Stadion vol dromen 048 als een afgerond boekproduct met een duidelijke spanningsboog, rustige opbouw en bruikbare afsluiting per hoofdstuk.</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Stadion vol dromen 048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het krassen van een potlood op papier wordt niet alleen decor, maar een houvast voor de lezer. Het verhaal nadert een kantelpunt. Keuzes hebben nu gevolgen en details uit eerdere hoofdstukken komen terug. Daarmee voelt Stadion vol dromen 048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Stadion vol dromen 048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een rij voetstappen die langzaam kleiner wordt wordt niet alleen decor, maar een houvast voor de lezer. De ontknoping begint niet luid, maar precies. Informatie, gevoel en actie komen samen. Daarmee voelt Stadion vol dromen 048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Stadion vol dromen 048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een raam dat precies genoeg openstaat wordt niet alleen decor, maar een houvast voor de lezer. Na de ontknoping kijkt het boek naar wat veranderd is. De hoofdpersoon ziet dezelfde wereld met andere ogen. Daarmee voelt Stadion vol dromen 048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Stadion vol dromen 048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de stilte vlak voordat iemand iets belangrijks zegt wordt niet alleen decor, maar een houvast voor de lezer. Het formele slot maakt van het verhaal een afgeronde editie. Belangrijke beelden en vragen keren terug in een rustige samenvatting. Daarmee voelt Stadion vol dromen 048 als een afgerond boekproduct met een duidelijke spanningsboog, rustige opbouw en bruikbare afsluiting per hoofdstuk.</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Stadion vol dromen 048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het zachte licht langs de rand van de tafel wordt niet alleen decor, maar een houvast voor de lezer. De extra verdieping verbindt het verhaal met het dagelijks leven van de lezer. Wat in het boek gebeurde, krijgt een toepassing buiten de pagina. Daarmee voelt Stadion vol dromen 048 als een afgerond boekproduct met een duidelijke spanningsboog, rustige opbouw en bruikbare afsluiting per hoofdstuk.</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Stadion vol dromen 048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de geur van regen op warme stenen wordt niet alleen decor, maar een houvast voor de lezer. Een reflectief hoofdstuk maakt ruimte voor nuance. Niet alles hoeft opgelost te worden om toch betekenisvol te zijn. Daarmee voelt Stadion vol dromen 048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Stadion vol dromen 048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het krassen van een potlood op papier wordt niet alleen decor, maar een houvast voor de lezer. Het praktische hoofdstuk zet de kern om in een opdracht, kaart, ritueel of analyse. De lezer krijgt duidelijke stappen om zelf verder te gaan. Daarmee voelt Stadion vol dromen 048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een rij voetstappen die langzaam kleiner wordt wordt niet alleen decor, maar een houvast voor de lezer. Het bonushoofdstuk rondt af met vragen, opdrachten of gesprekspunten. De belangrijkste lessen worden actief gemaakt. Daarmee voelt Stadion vol dromen 048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stille havenstad. Er is de geur van regen op warme stenen,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Stadion vol dromen 048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stille havenstad. Er is het krassen van een potlood op papier,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Stadion vol dromen 048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stille havenstad. Er is een rij voetstappen die langzaam kleiner wordt,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Stadion vol dromen 048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stille havenstad. Er is een raam dat precies genoeg openstaat,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de geur van regen op warme stenen wordt niet alleen decor, maar een houvast voor de lezer. Er ontstaat een eerste echte hindernis. De hoofdpersoon ontdekt dat goede bedoelingen niet automatisch genoeg zijn. Daarmee voelt Stadion vol dromen 048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stille havenstad. Er is de stilte vlak voordat iemand iets belangrijks zegt,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het krassen van een potlood op papier wordt niet alleen decor, maar een houvast voor de lezer. Een bijpersonage of nieuw inzicht verandert het perspectief. Wat eerst simpel leek, krijgt een tweede kant. Daarmee voelt Stadion vol dromen 048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stille havenstad. Er is het zachte licht langs de rand van de tafel,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een rij voetstappen die langzaam kleiner wordt wordt niet alleen decor, maar een houvast voor de lezer. Het midden van het boek verbreedt de wereld. Nieuwe plekken, voorbeelden of verbanden laten zien dat het onderwerp groter is dan een losse scène. Daarmee voelt Stadion vol dromen 048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stille havenstad. Er is de geur van regen op warme stenen,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een raam dat precies genoeg openstaat wordt niet alleen decor, maar een houvast voor de lezer. Een stille ontdekking verandert de emotionele inzet. Niet de gebeurtenis zelf, maar de betekenis ervan wordt belangrijk. Daarmee voelt Stadion vol dromen 048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stille havenstad. Er is het krassen van een potlood op papier,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de stilte vlak voordat iemand iets belangrijks zegt wordt niet alleen decor, maar een houvast voor de lezer. De spanning keert terug in een nieuwe vorm. Wat geleerd is, moet nu worden toegepast. Daarmee voelt Stadion vol dromen 048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stille havenstad. Er is een rij voetstappen die langzaam kleiner wordt,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het zachte licht langs de rand van de tafel wordt niet alleen decor, maar een houvast voor de lezer. Het verhaal nadert een kantelpunt. Keuzes hebben nu gevolgen en details uit eerdere hoofdstukken komen terug. Daarmee voelt Stadion vol dromen 048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stille havenstad. Er is een raam dat precies genoeg openstaat,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de geur van regen op warme stenen wordt niet alleen decor, maar een houvast voor de lezer. De ontknoping begint niet luid, maar precies. Informatie, gevoel en actie komen samen. Daarmee voelt Stadion vol dromen 048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stille havenstad. Er is de stilte vlak voordat iemand iets belangrijks zegt,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het krassen van een potlood op papier wordt niet alleen decor, maar een houvast voor de lezer. Na de ontknoping kijkt het boek naar wat veranderd is. De hoofdpersoon ziet dezelfde wereld met andere ogen. Daarmee voelt Stadion vol dromen 048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stille havenstad. Er is het zachte licht langs de rand van de tafel, maar iedereen voelt vooral wat nog niet is gebeurd. Het bonushoofdstuk rondt af met vragen, opdrachten of gesprekspunten. Stadion vol dromen 048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een rij voetstappen die langzaam kleiner wordt wordt niet alleen decor, maar een houvast voor de lezer. Het formele slot maakt van het verhaal een afgeronde editie. Belangrijke beelden en vragen keren terug in een rustige samenvatting. Daarmee voelt Stadion vol dromen 048 als een afgerond boekproduct met een duidelijke spanningsboog, rustige opbouw en bruikbare afsluiting per hoofdstuk.</w:t>
      </w:r>
    </w:p>
    <w:p>
      <w:pPr>
        <w:pStyle w:val="Heading1"/>
      </w:pPr>
      <w:r>
        <w:t xml:space="preserve">Colofon</w:t>
      </w:r>
    </w:p>
    <w:p>
      <w:r>
        <w:t xml:space="preserve">Titel: Stadion vol dromen 048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2026-05-20T17:18:57.924Z</dcterms:created>
  <dcterms:modified xsi:type="dcterms:W3CDTF">2026-05-20T17:18:57.924Z</dcterms:modified>
</cp:coreProperties>
</file>

<file path=docProps/custom.xml><?xml version="1.0" encoding="utf-8"?>
<Properties xmlns="http://schemas.openxmlformats.org/officeDocument/2006/custom-properties" xmlns:vt="http://schemas.openxmlformats.org/officeDocument/2006/docPropsVTypes"/>
</file>